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1" w:rsidRPr="00A20620" w:rsidRDefault="00FC049E" w:rsidP="009C2D71">
      <w:pPr>
        <w:pStyle w:val="3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-822325</wp:posOffset>
                </wp:positionV>
                <wp:extent cx="6972300" cy="9829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95pt;margin-top:-64.7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" o:allowincell="f" filled="f"/>
            </w:pict>
          </mc:Fallback>
        </mc:AlternateContent>
      </w:r>
      <w:r w:rsidR="00570A81" w:rsidRPr="00A20620">
        <w:t>Α Ι Τ Η Σ Η – ΥΠΕΥΘΥΝΗ ΔΗΛΩΣΗ</w:t>
      </w:r>
    </w:p>
    <w:p w:rsidR="00570A81" w:rsidRPr="009C2D71" w:rsidRDefault="00570A81" w:rsidP="009C2D71">
      <w:pPr>
        <w:pStyle w:val="3"/>
        <w:rPr>
          <w:sz w:val="24"/>
          <w:vertAlign w:val="superscript"/>
        </w:rPr>
      </w:pPr>
      <w:r w:rsidRPr="00A20620">
        <w:t xml:space="preserve"> </w:t>
      </w:r>
      <w:r w:rsidRPr="00A20620">
        <w:rPr>
          <w:sz w:val="24"/>
          <w:vertAlign w:val="superscript"/>
        </w:rPr>
        <w:t>(άρθρο 8 Ν.1599/1986 και άρθρο 3 παρ. 3 Ν.2690/1999)</w:t>
      </w:r>
    </w:p>
    <w:p w:rsidR="00570A81" w:rsidRPr="00A20620" w:rsidRDefault="00570A81">
      <w:pPr>
        <w:pStyle w:val="20"/>
        <w:pBdr>
          <w:left w:val="single" w:sz="4" w:space="5" w:color="auto"/>
          <w:right w:val="single" w:sz="4" w:space="27" w:color="auto"/>
        </w:pBdr>
        <w:ind w:right="484"/>
        <w:rPr>
          <w:rFonts w:ascii="Arial" w:hAnsi="Arial" w:cs="Arial"/>
          <w:sz w:val="18"/>
        </w:rPr>
      </w:pPr>
      <w:r w:rsidRPr="00A20620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70A81" w:rsidRPr="009C2D71" w:rsidRDefault="00570A81">
      <w:pPr>
        <w:pStyle w:val="a4"/>
        <w:jc w:val="left"/>
        <w:rPr>
          <w:b/>
          <w:sz w:val="20"/>
          <w:szCs w:val="20"/>
        </w:rPr>
      </w:pPr>
    </w:p>
    <w:p w:rsidR="008A7822" w:rsidRDefault="00570A81" w:rsidP="008A7822">
      <w:pPr>
        <w:pStyle w:val="a4"/>
        <w:ind w:left="2340" w:hanging="2340"/>
        <w:jc w:val="left"/>
        <w:rPr>
          <w:b/>
          <w:sz w:val="24"/>
        </w:rPr>
      </w:pPr>
      <w:r w:rsidRPr="008A7822">
        <w:rPr>
          <w:sz w:val="24"/>
        </w:rPr>
        <w:t>Περιγραφή αιτήματος:</w:t>
      </w:r>
      <w:r w:rsidRPr="008A7822">
        <w:rPr>
          <w:b/>
          <w:sz w:val="24"/>
        </w:rPr>
        <w:t xml:space="preserve"> </w:t>
      </w:r>
      <w:r w:rsidR="00640622" w:rsidRPr="008A7822">
        <w:rPr>
          <w:b/>
          <w:sz w:val="24"/>
        </w:rPr>
        <w:t>«</w:t>
      </w:r>
      <w:r w:rsidR="00FF2C0E">
        <w:rPr>
          <w:b/>
          <w:sz w:val="24"/>
        </w:rPr>
        <w:t xml:space="preserve"> </w:t>
      </w:r>
      <w:r w:rsidR="007064F3">
        <w:rPr>
          <w:b/>
          <w:sz w:val="24"/>
        </w:rPr>
        <w:t xml:space="preserve">ΙΔΡΥΣΗ </w:t>
      </w:r>
      <w:r w:rsidR="0081280C">
        <w:rPr>
          <w:b/>
          <w:sz w:val="24"/>
        </w:rPr>
        <w:t>ΣΩΜΑΤΕΙΟΥ ΣΚΟΠΟΒΟΛΗΣ ΚΑΙ ΘΕΩΡΗΣΗ ΒΙΒΛΙΩΝ</w:t>
      </w:r>
      <w:r w:rsidR="00640622" w:rsidRPr="008A7822">
        <w:rPr>
          <w:b/>
          <w:sz w:val="24"/>
        </w:rPr>
        <w:t>»</w:t>
      </w:r>
      <w:r w:rsidR="008A7822">
        <w:rPr>
          <w:b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5518"/>
        <w:gridCol w:w="1903"/>
        <w:gridCol w:w="2109"/>
      </w:tblGrid>
      <w:tr w:rsidR="00570A81" w:rsidRPr="00A20620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427" w:type="pct"/>
            <w:vMerge w:val="restart"/>
            <w:shd w:val="pct15" w:color="auto" w:fill="auto"/>
            <w:vAlign w:val="center"/>
          </w:tcPr>
          <w:p w:rsidR="00570A81" w:rsidRPr="00A20620" w:rsidRDefault="00570A81">
            <w:pPr>
              <w:pStyle w:val="a4"/>
              <w:jc w:val="left"/>
              <w:rPr>
                <w:b/>
                <w:sz w:val="24"/>
              </w:rPr>
            </w:pPr>
            <w:r w:rsidRPr="00A20620">
              <w:rPr>
                <w:b/>
                <w:sz w:val="24"/>
              </w:rPr>
              <w:t>Προς:</w:t>
            </w:r>
          </w:p>
        </w:tc>
        <w:tc>
          <w:tcPr>
            <w:tcW w:w="2648" w:type="pct"/>
            <w:vMerge w:val="restart"/>
            <w:shd w:val="pct15" w:color="auto" w:fill="auto"/>
            <w:vAlign w:val="center"/>
          </w:tcPr>
          <w:p w:rsidR="001319BF" w:rsidRPr="001319BF" w:rsidRDefault="001319BF" w:rsidP="001319BF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9BF">
              <w:rPr>
                <w:rFonts w:ascii="Arial" w:hAnsi="Arial" w:cs="Arial"/>
                <w:b/>
                <w:sz w:val="20"/>
                <w:szCs w:val="20"/>
              </w:rPr>
              <w:t>ΠΕΡΙΦΕΡΕΙΑ ΝΟΤΙΟΥ ΑΙΓΑΙΟΥ</w:t>
            </w:r>
          </w:p>
          <w:p w:rsidR="001319BF" w:rsidRPr="001319BF" w:rsidRDefault="001319BF" w:rsidP="001319BF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9BF">
              <w:rPr>
                <w:rFonts w:ascii="Arial" w:hAnsi="Arial" w:cs="Arial"/>
                <w:b/>
                <w:sz w:val="20"/>
                <w:szCs w:val="20"/>
              </w:rPr>
              <w:t>ΓΕΝΙΚΗ Δ/ΝΣΗ ΑΝΑΠΤΥΞΗΣ</w:t>
            </w:r>
            <w:bookmarkStart w:id="0" w:name="_GoBack"/>
            <w:bookmarkEnd w:id="0"/>
          </w:p>
          <w:p w:rsidR="001319BF" w:rsidRPr="001319BF" w:rsidRDefault="001319BF" w:rsidP="001319BF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9BF">
              <w:rPr>
                <w:rFonts w:ascii="Arial" w:hAnsi="Arial" w:cs="Arial"/>
                <w:b/>
                <w:sz w:val="20"/>
                <w:szCs w:val="20"/>
              </w:rPr>
              <w:t xml:space="preserve">Δ/ΝΣΗ ΤΟΥΡΙΣΜΟΥ – ΠΟΛΙΤΙΣΜΟΥ – ΑΘΛΗΤΙΣΜΟΥ - </w:t>
            </w:r>
          </w:p>
          <w:p w:rsidR="001319BF" w:rsidRPr="001319BF" w:rsidRDefault="001319BF" w:rsidP="001319BF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9BF">
              <w:rPr>
                <w:rFonts w:ascii="Arial" w:hAnsi="Arial" w:cs="Arial"/>
                <w:b/>
                <w:sz w:val="20"/>
                <w:szCs w:val="20"/>
              </w:rPr>
              <w:t>ΔΙΑ ΒΙΟΥ ΜΑΘΗΣΗΣ &amp; ΑΠΑΣΧΟΛΗΣΗΣ ΚΥΚΛΑΔΩΝ</w:t>
            </w:r>
          </w:p>
          <w:p w:rsidR="00C177A3" w:rsidRPr="00A20620" w:rsidRDefault="001319BF" w:rsidP="001319BF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9BF">
              <w:rPr>
                <w:rFonts w:ascii="Arial" w:hAnsi="Arial" w:cs="Arial"/>
                <w:b/>
                <w:sz w:val="20"/>
                <w:szCs w:val="20"/>
              </w:rPr>
              <w:t>ΤΜΗΜΑ ΠΟΛΙΤΙΣΜΟΥ - ΑΘΛΗΤΙΣΜΟΥ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A4E0D" w:rsidRDefault="000A4E0D" w:rsidP="00262038">
            <w:pPr>
              <w:pStyle w:val="a4"/>
              <w:rPr>
                <w:b/>
                <w:sz w:val="18"/>
              </w:rPr>
            </w:pPr>
            <w:r>
              <w:rPr>
                <w:b/>
                <w:sz w:val="18"/>
              </w:rPr>
              <w:t>ΑΡΙΘΜΟΣ</w:t>
            </w:r>
          </w:p>
          <w:p w:rsidR="00570A81" w:rsidRPr="00A20620" w:rsidRDefault="00570A81" w:rsidP="00262038">
            <w:pPr>
              <w:pStyle w:val="a4"/>
              <w:rPr>
                <w:b/>
                <w:sz w:val="18"/>
              </w:rPr>
            </w:pPr>
            <w:r w:rsidRPr="00A20620">
              <w:rPr>
                <w:b/>
                <w:sz w:val="18"/>
              </w:rPr>
              <w:t>ΠΡΩΤΟΚΟΛΛΟΥ</w:t>
            </w:r>
          </w:p>
          <w:p w:rsidR="00262038" w:rsidRDefault="00262038" w:rsidP="00262038">
            <w:pPr>
              <w:pStyle w:val="a4"/>
              <w:jc w:val="left"/>
              <w:rPr>
                <w:b/>
                <w:sz w:val="18"/>
              </w:rPr>
            </w:pPr>
          </w:p>
          <w:p w:rsidR="0031615B" w:rsidRPr="00A20620" w:rsidRDefault="0031615B" w:rsidP="00262038">
            <w:pPr>
              <w:pStyle w:val="a4"/>
              <w:jc w:val="left"/>
              <w:rPr>
                <w:b/>
                <w:sz w:val="18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0A81" w:rsidRDefault="00570A81" w:rsidP="00262038">
            <w:pPr>
              <w:pStyle w:val="a4"/>
              <w:rPr>
                <w:b/>
                <w:sz w:val="18"/>
              </w:rPr>
            </w:pPr>
            <w:r w:rsidRPr="00A20620">
              <w:rPr>
                <w:b/>
                <w:sz w:val="18"/>
              </w:rPr>
              <w:t>ΗΜΕΡΟΜΗΝΙΑ</w:t>
            </w:r>
          </w:p>
          <w:p w:rsidR="00912815" w:rsidRPr="00A20620" w:rsidRDefault="00912815" w:rsidP="00262038">
            <w:pPr>
              <w:pStyle w:val="a4"/>
              <w:rPr>
                <w:b/>
                <w:sz w:val="18"/>
              </w:rPr>
            </w:pPr>
          </w:p>
          <w:p w:rsidR="00262038" w:rsidRPr="00A20620" w:rsidRDefault="00262038" w:rsidP="00262038">
            <w:pPr>
              <w:pStyle w:val="a4"/>
              <w:rPr>
                <w:b/>
                <w:sz w:val="18"/>
              </w:rPr>
            </w:pPr>
          </w:p>
        </w:tc>
      </w:tr>
      <w:tr w:rsidR="00570A81" w:rsidRPr="00A20620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427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570A81" w:rsidRPr="00A20620" w:rsidRDefault="00570A81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64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570A81" w:rsidRPr="00A20620" w:rsidRDefault="00570A81">
            <w:pPr>
              <w:pStyle w:val="a4"/>
              <w:jc w:val="left"/>
              <w:rPr>
                <w:b/>
                <w:sz w:val="20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570A81" w:rsidRPr="00A20620" w:rsidRDefault="00570A81" w:rsidP="00262038">
            <w:pPr>
              <w:pStyle w:val="a4"/>
              <w:rPr>
                <w:b/>
                <w:i/>
                <w:sz w:val="16"/>
              </w:rPr>
            </w:pPr>
            <w:r w:rsidRPr="00A20620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570A81" w:rsidRPr="00A20620" w:rsidRDefault="00570A81">
      <w:pPr>
        <w:rPr>
          <w:rFonts w:ascii="Arial" w:hAnsi="Arial" w:cs="Arial"/>
          <w:b/>
        </w:rPr>
      </w:pPr>
    </w:p>
    <w:p w:rsidR="00570A81" w:rsidRPr="00A20620" w:rsidRDefault="00570A81">
      <w:pPr>
        <w:rPr>
          <w:rFonts w:ascii="Arial" w:hAnsi="Arial" w:cs="Arial"/>
          <w:sz w:val="16"/>
        </w:rPr>
      </w:pPr>
      <w:r w:rsidRPr="00A20620">
        <w:rPr>
          <w:rFonts w:ascii="Arial" w:hAnsi="Arial" w:cs="Arial"/>
          <w:b/>
        </w:rPr>
        <w:t xml:space="preserve">ΣΤΟΙΧΕΙΑ ΑΙΤΟΥΝΤΟΣ </w:t>
      </w:r>
      <w:r w:rsidRPr="00A20620">
        <w:rPr>
          <w:rFonts w:ascii="Arial" w:hAnsi="Arial" w:cs="Arial"/>
          <w:sz w:val="18"/>
        </w:rPr>
        <w:t>(ΣΥΜΠΛΗΡΩΝΟΝΤΑΙ ΤΑ ΣΤΟΙΧΕΙΑ ΤΟΥ ΣΩΜΑΤΕΙΟΥ ΠΟΥ ΥΦΙΣΤΑΝΤΑΙ )</w:t>
      </w:r>
      <w:r w:rsidRPr="00A20620"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5"/>
        <w:gridCol w:w="696"/>
        <w:gridCol w:w="713"/>
        <w:gridCol w:w="711"/>
        <w:gridCol w:w="711"/>
        <w:gridCol w:w="371"/>
        <w:gridCol w:w="1113"/>
        <w:gridCol w:w="829"/>
        <w:gridCol w:w="548"/>
        <w:gridCol w:w="354"/>
        <w:gridCol w:w="1586"/>
        <w:gridCol w:w="711"/>
        <w:gridCol w:w="1167"/>
        <w:gridCol w:w="29"/>
      </w:tblGrid>
      <w:tr w:rsidR="0063017D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415"/>
          <w:jc w:val="center"/>
        </w:trPr>
        <w:tc>
          <w:tcPr>
            <w:tcW w:w="4985" w:type="pct"/>
            <w:gridSpan w:val="14"/>
          </w:tcPr>
          <w:p w:rsidR="0063017D" w:rsidRPr="00A20620" w:rsidRDefault="006301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Επωνυμία:</w:t>
            </w:r>
          </w:p>
        </w:tc>
      </w:tr>
      <w:tr w:rsidR="00F12485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545"/>
          <w:jc w:val="center"/>
        </w:trPr>
        <w:tc>
          <w:tcPr>
            <w:tcW w:w="757" w:type="pct"/>
            <w:gridSpan w:val="3"/>
          </w:tcPr>
          <w:p w:rsidR="00F12485" w:rsidRPr="00A20620" w:rsidRDefault="00842ABB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Αριθμός μ</w:t>
            </w:r>
            <w:r w:rsidR="003C5492" w:rsidRPr="00A20620">
              <w:rPr>
                <w:rFonts w:ascii="Arial" w:hAnsi="Arial" w:cs="Arial"/>
                <w:b/>
                <w:sz w:val="18"/>
                <w:szCs w:val="18"/>
              </w:rPr>
              <w:t xml:space="preserve">ητρώου 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>κ</w:t>
            </w:r>
            <w:r w:rsidR="00F12485" w:rsidRPr="00A20620">
              <w:rPr>
                <w:rFonts w:ascii="Arial" w:hAnsi="Arial" w:cs="Arial"/>
                <w:b/>
                <w:sz w:val="18"/>
                <w:szCs w:val="18"/>
              </w:rPr>
              <w:t>αταστατικού:</w:t>
            </w:r>
          </w:p>
        </w:tc>
        <w:tc>
          <w:tcPr>
            <w:tcW w:w="1024" w:type="pct"/>
            <w:gridSpan w:val="3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12" w:type="pct"/>
            <w:gridSpan w:val="2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Ημερ</w:t>
            </w:r>
            <w:r w:rsidR="00842ABB" w:rsidRPr="00A20620">
              <w:rPr>
                <w:rFonts w:ascii="Arial" w:hAnsi="Arial" w:cs="Arial"/>
                <w:b/>
                <w:sz w:val="18"/>
                <w:szCs w:val="18"/>
              </w:rPr>
              <w:t>ομηνία ε</w:t>
            </w:r>
            <w:r w:rsidRPr="00A20620">
              <w:rPr>
                <w:rFonts w:ascii="Arial" w:hAnsi="Arial" w:cs="Arial"/>
                <w:b/>
                <w:sz w:val="18"/>
                <w:szCs w:val="18"/>
              </w:rPr>
              <w:t>πικύρωσης καταστατικού:</w:t>
            </w:r>
          </w:p>
        </w:tc>
        <w:tc>
          <w:tcPr>
            <w:tcW w:w="831" w:type="pct"/>
            <w:gridSpan w:val="3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61" w:type="pct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Έτος σύστασης:</w:t>
            </w:r>
          </w:p>
        </w:tc>
        <w:tc>
          <w:tcPr>
            <w:tcW w:w="901" w:type="pct"/>
            <w:gridSpan w:val="2"/>
          </w:tcPr>
          <w:p w:rsidR="00F12485" w:rsidRPr="00A20620" w:rsidRDefault="00F1248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E4ED7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99"/>
          <w:jc w:val="center"/>
        </w:trPr>
        <w:tc>
          <w:tcPr>
            <w:tcW w:w="416" w:type="pct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Α.Φ.Μ:</w:t>
            </w:r>
          </w:p>
        </w:tc>
        <w:tc>
          <w:tcPr>
            <w:tcW w:w="2077" w:type="pct"/>
            <w:gridSpan w:val="7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" w:type="pct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Δ.Ο.Υ</w:t>
            </w:r>
            <w:r w:rsidR="003E0A7E" w:rsidRPr="00A206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95" w:type="pct"/>
            <w:gridSpan w:val="5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E4ED7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jc w:val="center"/>
        </w:trPr>
        <w:tc>
          <w:tcPr>
            <w:tcW w:w="416" w:type="pct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bCs/>
                <w:sz w:val="18"/>
              </w:rPr>
              <w:t>΄Εδρα:</w:t>
            </w:r>
          </w:p>
        </w:tc>
        <w:tc>
          <w:tcPr>
            <w:tcW w:w="4570" w:type="pct"/>
            <w:gridSpan w:val="13"/>
          </w:tcPr>
          <w:p w:rsidR="007E4ED7" w:rsidRPr="00A20620" w:rsidRDefault="007E4ED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020C9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jc w:val="center"/>
        </w:trPr>
        <w:tc>
          <w:tcPr>
            <w:tcW w:w="416" w:type="pct"/>
          </w:tcPr>
          <w:p w:rsidR="008020C9" w:rsidRPr="00A20620" w:rsidRDefault="008020C9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Οδός:</w:t>
            </w:r>
          </w:p>
        </w:tc>
        <w:tc>
          <w:tcPr>
            <w:tcW w:w="3669" w:type="pct"/>
            <w:gridSpan w:val="11"/>
          </w:tcPr>
          <w:p w:rsidR="008020C9" w:rsidRPr="00A20620" w:rsidRDefault="008020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341" w:type="pct"/>
          </w:tcPr>
          <w:p w:rsidR="008020C9" w:rsidRPr="00A20620" w:rsidRDefault="008020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Αριθ</w:t>
            </w:r>
            <w:r w:rsidRPr="00A2062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59" w:type="pct"/>
          </w:tcPr>
          <w:p w:rsidR="008020C9" w:rsidRPr="00A20620" w:rsidRDefault="008020C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020C9" w:rsidRPr="00A20620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jc w:val="center"/>
        </w:trPr>
        <w:tc>
          <w:tcPr>
            <w:tcW w:w="416" w:type="pct"/>
          </w:tcPr>
          <w:p w:rsidR="008020C9" w:rsidRPr="00A20620" w:rsidRDefault="008020C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Τ.Κ:</w:t>
            </w:r>
          </w:p>
        </w:tc>
        <w:tc>
          <w:tcPr>
            <w:tcW w:w="683" w:type="pct"/>
            <w:gridSpan w:val="3"/>
          </w:tcPr>
          <w:p w:rsidR="008020C9" w:rsidRPr="00A20620" w:rsidRDefault="008020C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41" w:type="pct"/>
          </w:tcPr>
          <w:p w:rsidR="008020C9" w:rsidRPr="00A20620" w:rsidRDefault="008020C9">
            <w:pPr>
              <w:spacing w:before="240"/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b/>
                <w:sz w:val="18"/>
                <w:szCs w:val="18"/>
              </w:rPr>
              <w:t>Τηλ:</w:t>
            </w:r>
          </w:p>
        </w:tc>
        <w:tc>
          <w:tcPr>
            <w:tcW w:w="3546" w:type="pct"/>
            <w:gridSpan w:val="9"/>
          </w:tcPr>
          <w:p w:rsidR="008020C9" w:rsidRPr="00A20620" w:rsidRDefault="008020C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1186" w:rsidRPr="00A20620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423" w:type="pct"/>
            <w:gridSpan w:val="2"/>
            <w:vAlign w:val="bottom"/>
          </w:tcPr>
          <w:p w:rsidR="00B91186" w:rsidRPr="00A20620" w:rsidRDefault="00B91186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  <w:lang w:val="en-US"/>
              </w:rPr>
              <w:t>Fax</w:t>
            </w:r>
            <w:r w:rsidR="002E7A22" w:rsidRPr="00A2062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536" w:type="pct"/>
            <w:gridSpan w:val="5"/>
            <w:vAlign w:val="bottom"/>
          </w:tcPr>
          <w:p w:rsidR="00B91186" w:rsidRPr="00A20620" w:rsidRDefault="00B91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pct"/>
            <w:gridSpan w:val="3"/>
            <w:vAlign w:val="bottom"/>
          </w:tcPr>
          <w:p w:rsidR="00B91186" w:rsidRPr="00A20620" w:rsidRDefault="00B20180">
            <w:pPr>
              <w:rPr>
                <w:rFonts w:ascii="Arial" w:hAnsi="Arial" w:cs="Arial"/>
                <w:sz w:val="16"/>
              </w:rPr>
            </w:pPr>
            <w:r w:rsidRPr="00A20620">
              <w:rPr>
                <w:rFonts w:ascii="Arial" w:hAnsi="Arial" w:cs="Arial"/>
                <w:sz w:val="16"/>
              </w:rPr>
              <w:t xml:space="preserve">(Δ/νση Ηλεκτρ. </w:t>
            </w:r>
            <w:r w:rsidR="00B91186" w:rsidRPr="00A20620">
              <w:rPr>
                <w:rFonts w:ascii="Arial" w:hAnsi="Arial" w:cs="Arial"/>
                <w:sz w:val="16"/>
              </w:rPr>
              <w:t>Ταχυδρομείου</w:t>
            </w:r>
            <w:r w:rsidRPr="00A20620">
              <w:rPr>
                <w:rFonts w:ascii="Arial" w:hAnsi="Arial" w:cs="Arial"/>
                <w:sz w:val="16"/>
              </w:rPr>
              <w:t>)</w:t>
            </w:r>
          </w:p>
          <w:p w:rsidR="00B91186" w:rsidRPr="00A20620" w:rsidRDefault="00B91186">
            <w:pPr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Ε</w:t>
            </w:r>
            <w:r w:rsidR="002C106F" w:rsidRPr="00A20620">
              <w:rPr>
                <w:rFonts w:ascii="Arial" w:hAnsi="Arial" w:cs="Arial"/>
                <w:b/>
                <w:sz w:val="18"/>
                <w:lang w:val="en-US"/>
              </w:rPr>
              <w:t>-</w:t>
            </w:r>
            <w:r w:rsidRPr="00A20620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2062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847" w:type="pct"/>
            <w:gridSpan w:val="5"/>
            <w:vAlign w:val="bottom"/>
          </w:tcPr>
          <w:p w:rsidR="00B91186" w:rsidRPr="00A20620" w:rsidRDefault="00B911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70A81" w:rsidRPr="00A20620" w:rsidRDefault="00570A81">
      <w:pPr>
        <w:rPr>
          <w:rFonts w:ascii="Arial" w:hAnsi="Arial" w:cs="Arial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9"/>
        <w:gridCol w:w="242"/>
        <w:gridCol w:w="840"/>
        <w:gridCol w:w="1052"/>
        <w:gridCol w:w="798"/>
        <w:gridCol w:w="761"/>
        <w:gridCol w:w="640"/>
        <w:gridCol w:w="711"/>
        <w:gridCol w:w="546"/>
        <w:gridCol w:w="281"/>
        <w:gridCol w:w="63"/>
        <w:gridCol w:w="456"/>
        <w:gridCol w:w="546"/>
        <w:gridCol w:w="223"/>
        <w:gridCol w:w="17"/>
        <w:gridCol w:w="673"/>
        <w:gridCol w:w="1932"/>
      </w:tblGrid>
      <w:tr w:rsidR="00570A81" w:rsidRPr="00A20620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:rsidR="0031615B" w:rsidRDefault="0031615B">
            <w:pPr>
              <w:jc w:val="both"/>
              <w:rPr>
                <w:rFonts w:ascii="Arial" w:hAnsi="Arial" w:cs="Arial"/>
                <w:b/>
              </w:rPr>
            </w:pPr>
          </w:p>
          <w:p w:rsidR="00570A81" w:rsidRDefault="00570A81">
            <w:pPr>
              <w:jc w:val="both"/>
              <w:rPr>
                <w:rFonts w:ascii="Arial" w:hAnsi="Arial" w:cs="Arial"/>
                <w:sz w:val="20"/>
              </w:rPr>
            </w:pPr>
            <w:r w:rsidRPr="00A20620">
              <w:rPr>
                <w:rFonts w:ascii="Arial" w:hAnsi="Arial" w:cs="Arial"/>
                <w:b/>
              </w:rPr>
              <w:t>ΟΡΙΣΜΟΣ / ΣΤΟΙΧΕΙΑ ΕΚΠΡΟΣΩΠΟΥ</w:t>
            </w:r>
            <w:r w:rsidR="00C46380" w:rsidRPr="00A20620">
              <w:rPr>
                <w:rFonts w:ascii="Arial" w:hAnsi="Arial" w:cs="Arial"/>
                <w:b/>
                <w:vertAlign w:val="superscript"/>
              </w:rPr>
              <w:t>(1</w:t>
            </w:r>
            <w:r w:rsidRPr="00A20620">
              <w:rPr>
                <w:rFonts w:ascii="Arial" w:hAnsi="Arial" w:cs="Arial"/>
                <w:b/>
                <w:vertAlign w:val="superscript"/>
              </w:rPr>
              <w:t>)</w:t>
            </w:r>
            <w:r w:rsidRPr="00A20620">
              <w:rPr>
                <w:rFonts w:ascii="Arial" w:hAnsi="Arial" w:cs="Arial"/>
                <w:b/>
              </w:rPr>
              <w:t xml:space="preserve"> (για κατάθεση αίτησης ή παραλαβή τελικής διοικητικής πράξης)</w:t>
            </w:r>
            <w:r w:rsidRPr="00A20620">
              <w:rPr>
                <w:rFonts w:ascii="Arial" w:hAnsi="Arial" w:cs="Arial"/>
              </w:rPr>
              <w:t xml:space="preserve"> : </w:t>
            </w:r>
            <w:r w:rsidRPr="00A20620">
              <w:rPr>
                <w:rFonts w:ascii="Arial" w:hAnsi="Arial" w:cs="Arial"/>
                <w:sz w:val="20"/>
              </w:rPr>
              <w:t>Σε περίπτωση που δε συντάσσεται η εξουσιοδότηση στο παρόν έντυπο και ενώπιον του αρμόδιου υπαλλήλου απαιτείται προσκόμιση εξουσιοδότησης με  βεβαίωση</w:t>
            </w:r>
            <w:r w:rsidR="00912815">
              <w:rPr>
                <w:rFonts w:ascii="Arial" w:hAnsi="Arial" w:cs="Arial"/>
                <w:sz w:val="20"/>
              </w:rPr>
              <w:t xml:space="preserve"> του γνήσιου της υπογραφής από Δημόσια Υ</w:t>
            </w:r>
            <w:r w:rsidRPr="00A20620">
              <w:rPr>
                <w:rFonts w:ascii="Arial" w:hAnsi="Arial" w:cs="Arial"/>
                <w:sz w:val="20"/>
              </w:rPr>
              <w:t xml:space="preserve">πηρεσία ή συμβολαιογραφικού πληρεξουσίου. </w:t>
            </w:r>
          </w:p>
          <w:p w:rsidR="0031615B" w:rsidRPr="00A20620" w:rsidRDefault="0031615B">
            <w:pPr>
              <w:jc w:val="both"/>
              <w:rPr>
                <w:rFonts w:ascii="Arial" w:hAnsi="Arial" w:cs="Arial"/>
              </w:rPr>
            </w:pPr>
          </w:p>
        </w:tc>
      </w:tr>
      <w:tr w:rsidR="00B53129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6" w:type="pct"/>
            <w:gridSpan w:val="3"/>
            <w:tcBorders>
              <w:top w:val="single" w:sz="6" w:space="0" w:color="auto"/>
            </w:tcBorders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Όνομα:</w:t>
            </w:r>
          </w:p>
        </w:tc>
        <w:tc>
          <w:tcPr>
            <w:tcW w:w="1560" w:type="pct"/>
            <w:gridSpan w:val="4"/>
            <w:tcBorders>
              <w:top w:val="single" w:sz="6" w:space="0" w:color="auto"/>
            </w:tcBorders>
          </w:tcPr>
          <w:p w:rsidR="00B53129" w:rsidRPr="00A20620" w:rsidRDefault="00B53129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53129" w:rsidRPr="00A20620" w:rsidRDefault="00B53129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pct"/>
            <w:gridSpan w:val="2"/>
            <w:tcBorders>
              <w:top w:val="single" w:sz="6" w:space="0" w:color="auto"/>
            </w:tcBorders>
          </w:tcPr>
          <w:p w:rsidR="00B53129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Επώνυμο:</w:t>
            </w:r>
          </w:p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12" w:type="pct"/>
            <w:gridSpan w:val="8"/>
            <w:tcBorders>
              <w:top w:val="single" w:sz="6" w:space="0" w:color="auto"/>
            </w:tcBorders>
          </w:tcPr>
          <w:p w:rsidR="00B53129" w:rsidRDefault="00B53129" w:rsidP="00FA2BF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  <w:p w:rsidR="00B53129" w:rsidRPr="00B53129" w:rsidRDefault="00B53129" w:rsidP="0018310B">
            <w:pPr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B53129">
              <w:rPr>
                <w:rFonts w:ascii="Arial" w:hAnsi="Arial" w:cs="Arial"/>
                <w:b/>
                <w:sz w:val="16"/>
              </w:rPr>
              <w:t>(</w:t>
            </w:r>
            <w:r w:rsidR="005F63BF">
              <w:rPr>
                <w:rFonts w:ascii="Arial" w:hAnsi="Arial" w:cs="Arial"/>
                <w:b/>
                <w:sz w:val="16"/>
              </w:rPr>
              <w:t>Στοιχεία Π</w:t>
            </w:r>
            <w:r>
              <w:rPr>
                <w:rFonts w:ascii="Arial" w:hAnsi="Arial" w:cs="Arial"/>
                <w:b/>
                <w:sz w:val="16"/>
              </w:rPr>
              <w:t>ρόεδρου</w:t>
            </w:r>
            <w:r w:rsidRPr="00B53129">
              <w:rPr>
                <w:rFonts w:ascii="Arial" w:hAnsi="Arial" w:cs="Arial"/>
                <w:b/>
                <w:sz w:val="16"/>
              </w:rPr>
              <w:t xml:space="preserve">  προσωρινής διοίκησης)</w:t>
            </w:r>
          </w:p>
        </w:tc>
      </w:tr>
      <w:tr w:rsidR="00B53129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1" w:type="pct"/>
            <w:gridSpan w:val="4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Ονοματεπώνυμο Πατέρα:</w:t>
            </w:r>
          </w:p>
        </w:tc>
        <w:tc>
          <w:tcPr>
            <w:tcW w:w="2042" w:type="pct"/>
            <w:gridSpan w:val="8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377" w:type="pct"/>
            <w:gridSpan w:val="3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Α.Δ.Τ:</w:t>
            </w:r>
          </w:p>
        </w:tc>
        <w:tc>
          <w:tcPr>
            <w:tcW w:w="1250" w:type="pct"/>
            <w:gridSpan w:val="2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B53129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" w:type="pct"/>
            <w:gridSpan w:val="2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Οδός:</w:t>
            </w:r>
          </w:p>
        </w:tc>
        <w:tc>
          <w:tcPr>
            <w:tcW w:w="2304" w:type="pct"/>
            <w:gridSpan w:val="6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427" w:type="pct"/>
            <w:gridSpan w:val="3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Αριθ:</w:t>
            </w:r>
          </w:p>
        </w:tc>
        <w:tc>
          <w:tcPr>
            <w:tcW w:w="588" w:type="pct"/>
            <w:gridSpan w:val="3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331" w:type="pct"/>
            <w:gridSpan w:val="2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Τ.Κ:</w:t>
            </w:r>
          </w:p>
        </w:tc>
        <w:tc>
          <w:tcPr>
            <w:tcW w:w="927" w:type="pct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B53129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" w:type="pct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</w:rPr>
              <w:t>Τηλ:</w:t>
            </w:r>
          </w:p>
        </w:tc>
        <w:tc>
          <w:tcPr>
            <w:tcW w:w="1407" w:type="pct"/>
            <w:gridSpan w:val="4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365" w:type="pct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  <w:lang w:val="en-US"/>
              </w:rPr>
              <w:t>Fax</w:t>
            </w:r>
            <w:r w:rsidRPr="00A2062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045" w:type="pct"/>
            <w:gridSpan w:val="4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511" w:type="pct"/>
            <w:gridSpan w:val="3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A20620">
              <w:rPr>
                <w:rFonts w:ascii="Arial" w:hAnsi="Arial" w:cs="Arial"/>
                <w:b/>
                <w:sz w:val="18"/>
                <w:lang w:val="en-US"/>
              </w:rPr>
              <w:t>E-mail</w:t>
            </w:r>
            <w:r w:rsidRPr="00A20620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65" w:type="pct"/>
            <w:gridSpan w:val="4"/>
          </w:tcPr>
          <w:p w:rsidR="00B53129" w:rsidRPr="00A20620" w:rsidRDefault="00B53129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</w:tbl>
    <w:p w:rsidR="00570A81" w:rsidRPr="00A20620" w:rsidRDefault="00570A81">
      <w:pPr>
        <w:rPr>
          <w:rFonts w:ascii="Arial" w:hAnsi="Arial" w:cs="Arial"/>
        </w:rPr>
        <w:sectPr w:rsidR="00570A81" w:rsidRPr="00A20620" w:rsidSect="0081476D">
          <w:headerReference w:type="default" r:id="rId8"/>
          <w:pgSz w:w="11906" w:h="16838" w:code="9"/>
          <w:pgMar w:top="851" w:right="851" w:bottom="851" w:left="851" w:header="850" w:footer="709" w:gutter="0"/>
          <w:cols w:space="708"/>
          <w:vAlign w:val="center"/>
          <w:docGrid w:linePitch="360"/>
        </w:sectPr>
      </w:pPr>
    </w:p>
    <w:p w:rsidR="009C2D71" w:rsidRDefault="009C2D71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570A81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A81" w:rsidRPr="00A20620" w:rsidRDefault="00570A81" w:rsidP="008F1B5F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A20620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C46380" w:rsidRPr="00A20620">
              <w:rPr>
                <w:rFonts w:ascii="Arial" w:hAnsi="Arial" w:cs="Arial"/>
                <w:sz w:val="18"/>
                <w:vertAlign w:val="superscript"/>
              </w:rPr>
              <w:t>(2</w:t>
            </w:r>
            <w:r w:rsidRPr="00A20620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A20620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70A81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0A81" w:rsidRPr="00A20620" w:rsidRDefault="00803B2C" w:rsidP="00827DF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620">
              <w:rPr>
                <w:rFonts w:ascii="Arial" w:hAnsi="Arial" w:cs="Arial"/>
                <w:b/>
                <w:sz w:val="20"/>
                <w:szCs w:val="20"/>
              </w:rPr>
              <w:t>Α)</w:t>
            </w:r>
            <w:r w:rsidRPr="00A20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A81" w:rsidRPr="00A20620">
              <w:rPr>
                <w:rFonts w:ascii="Arial" w:hAnsi="Arial" w:cs="Arial"/>
                <w:sz w:val="20"/>
                <w:szCs w:val="20"/>
              </w:rPr>
              <w:t xml:space="preserve">Το </w:t>
            </w:r>
            <w:r w:rsidR="009F0DA4">
              <w:rPr>
                <w:rFonts w:ascii="Arial" w:hAnsi="Arial" w:cs="Arial"/>
                <w:sz w:val="20"/>
                <w:szCs w:val="20"/>
              </w:rPr>
              <w:t xml:space="preserve">προσωρινό </w:t>
            </w:r>
            <w:r w:rsidR="009B657E">
              <w:rPr>
                <w:rFonts w:ascii="Arial" w:hAnsi="Arial" w:cs="Arial"/>
                <w:sz w:val="20"/>
                <w:szCs w:val="20"/>
              </w:rPr>
              <w:t xml:space="preserve">Δ.Σ. </w:t>
            </w:r>
            <w:r w:rsidR="00570A81" w:rsidRPr="00A20620">
              <w:rPr>
                <w:rFonts w:ascii="Arial" w:hAnsi="Arial" w:cs="Arial"/>
                <w:sz w:val="20"/>
                <w:szCs w:val="20"/>
              </w:rPr>
              <w:t xml:space="preserve">του φορέα </w:t>
            </w:r>
            <w:r w:rsidR="00BF58EF" w:rsidRPr="00A20620">
              <w:rPr>
                <w:rFonts w:ascii="Arial" w:hAnsi="Arial" w:cs="Arial"/>
                <w:sz w:val="20"/>
                <w:szCs w:val="20"/>
              </w:rPr>
              <w:t>μας,</w:t>
            </w:r>
            <w:r w:rsidR="00570A81" w:rsidRPr="00A20620">
              <w:rPr>
                <w:rFonts w:ascii="Arial" w:hAnsi="Arial" w:cs="Arial"/>
                <w:sz w:val="20"/>
                <w:szCs w:val="20"/>
              </w:rPr>
              <w:t xml:space="preserve"> απαρτίζεται από τα μέ</w:t>
            </w:r>
            <w:r w:rsidR="00DC0584" w:rsidRPr="00A20620">
              <w:rPr>
                <w:rFonts w:ascii="Arial" w:hAnsi="Arial" w:cs="Arial"/>
                <w:sz w:val="20"/>
                <w:szCs w:val="20"/>
              </w:rPr>
              <w:t>λη που</w:t>
            </w:r>
            <w:r w:rsidR="009F0DA4">
              <w:rPr>
                <w:rFonts w:ascii="Arial" w:hAnsi="Arial" w:cs="Arial"/>
                <w:sz w:val="20"/>
                <w:szCs w:val="20"/>
              </w:rPr>
              <w:t xml:space="preserve"> είναι καταγεγραμμένα στη συνη</w:t>
            </w:r>
            <w:r w:rsidR="001058CD">
              <w:rPr>
                <w:rFonts w:ascii="Arial" w:hAnsi="Arial" w:cs="Arial"/>
                <w:sz w:val="20"/>
                <w:szCs w:val="20"/>
              </w:rPr>
              <w:t>μμέ</w:t>
            </w:r>
            <w:r w:rsidR="009F0DA4">
              <w:rPr>
                <w:rFonts w:ascii="Arial" w:hAnsi="Arial" w:cs="Arial"/>
                <w:sz w:val="20"/>
                <w:szCs w:val="20"/>
              </w:rPr>
              <w:t>νη κατάσταση και</w:t>
            </w:r>
            <w:r w:rsidR="00DC0584" w:rsidRPr="00A20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360" w:rsidRPr="00A20620">
              <w:rPr>
                <w:rFonts w:ascii="Arial" w:hAnsi="Arial" w:cs="Arial"/>
                <w:sz w:val="20"/>
                <w:szCs w:val="20"/>
              </w:rPr>
              <w:t xml:space="preserve">έχουν εκλεγεί βάσει του Ν.2725/1999. Το Σωματείο δεν συστεγάζεται με εμπορική επιχείρηση (Αρ.7 παρ 5 του Ν.2725/1999). Για οποιαδήποτε αλλαγή θα ενημερώσουμε άμεσα την </w:t>
            </w:r>
            <w:r w:rsidR="00593360">
              <w:rPr>
                <w:rFonts w:ascii="Arial" w:hAnsi="Arial" w:cs="Arial"/>
                <w:sz w:val="20"/>
                <w:szCs w:val="20"/>
              </w:rPr>
              <w:t>υπηρεσία σας.</w:t>
            </w:r>
          </w:p>
        </w:tc>
      </w:tr>
      <w:tr w:rsidR="009F0DA4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0DA4" w:rsidRPr="009F0DA4" w:rsidRDefault="00155801" w:rsidP="009F0DA4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A2062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A20620">
              <w:rPr>
                <w:rFonts w:ascii="Arial" w:hAnsi="Arial" w:cs="Arial"/>
                <w:sz w:val="20"/>
                <w:szCs w:val="20"/>
              </w:rPr>
              <w:t xml:space="preserve">Στην περίπτωση που το Σωματείο μας δημιουργήσει </w:t>
            </w:r>
            <w:r w:rsidRPr="00A20620">
              <w:rPr>
                <w:rFonts w:ascii="Arial" w:hAnsi="Arial" w:cs="Arial"/>
                <w:b/>
                <w:sz w:val="20"/>
                <w:szCs w:val="20"/>
              </w:rPr>
              <w:t>Αθλητική Ακαδημία</w:t>
            </w:r>
            <w:r w:rsidRPr="00A20620">
              <w:rPr>
                <w:rFonts w:ascii="Arial" w:hAnsi="Arial" w:cs="Arial"/>
                <w:sz w:val="20"/>
                <w:szCs w:val="20"/>
              </w:rPr>
              <w:t xml:space="preserve"> (βάσει του Π.Δ. 219/2006) θα σας ενημερώσουμε άμεσα προκειμένου να εκδώσετε την σχετική </w:t>
            </w:r>
            <w:r>
              <w:rPr>
                <w:rFonts w:ascii="Arial" w:hAnsi="Arial" w:cs="Arial"/>
                <w:sz w:val="20"/>
                <w:szCs w:val="20"/>
              </w:rPr>
              <w:t>Βεβαίωση Γνωστοποίησης</w:t>
            </w:r>
          </w:p>
        </w:tc>
      </w:tr>
      <w:tr w:rsidR="009F0DA4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0DA4" w:rsidRDefault="00155801" w:rsidP="009F0DA4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="009F0DA4" w:rsidRPr="00A2062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9F0DA4" w:rsidRPr="00A20620">
              <w:rPr>
                <w:rFonts w:ascii="Arial" w:hAnsi="Arial" w:cs="Arial"/>
                <w:sz w:val="20"/>
                <w:szCs w:val="20"/>
              </w:rPr>
              <w:t xml:space="preserve">Το Σωματείο </w:t>
            </w:r>
            <w:r w:rsidR="007003BC">
              <w:rPr>
                <w:rFonts w:ascii="Arial" w:hAnsi="Arial" w:cs="Arial"/>
                <w:sz w:val="20"/>
                <w:szCs w:val="20"/>
              </w:rPr>
              <w:t xml:space="preserve">μας </w:t>
            </w:r>
            <w:r w:rsidR="009F0DA4" w:rsidRPr="00A20620">
              <w:rPr>
                <w:rFonts w:ascii="Arial" w:hAnsi="Arial" w:cs="Arial"/>
                <w:sz w:val="20"/>
                <w:szCs w:val="20"/>
              </w:rPr>
              <w:t xml:space="preserve"> θα καλλιεργήσει και θα λειτουργήσει τα ακόλουθα αθλήματα</w:t>
            </w:r>
            <w:r w:rsidR="009F0DA4" w:rsidRPr="009F0DA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0DA4" w:rsidRDefault="009F0DA4" w:rsidP="009F0DA4">
            <w:pPr>
              <w:numPr>
                <w:ilvl w:val="0"/>
                <w:numId w:val="11"/>
              </w:numPr>
              <w:tabs>
                <w:tab w:val="left" w:pos="1737"/>
              </w:tabs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9F0DA4" w:rsidRDefault="009F0DA4" w:rsidP="009F0DA4">
            <w:pPr>
              <w:numPr>
                <w:ilvl w:val="0"/>
                <w:numId w:val="11"/>
              </w:numPr>
              <w:tabs>
                <w:tab w:val="left" w:pos="1737"/>
              </w:tabs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9F0DA4" w:rsidRDefault="009F0DA4" w:rsidP="009F0DA4">
            <w:pPr>
              <w:numPr>
                <w:ilvl w:val="0"/>
                <w:numId w:val="11"/>
              </w:numPr>
              <w:tabs>
                <w:tab w:val="left" w:pos="1737"/>
              </w:tabs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9F0DA4" w:rsidRDefault="009F0DA4" w:rsidP="009F0DA4">
            <w:pPr>
              <w:numPr>
                <w:ilvl w:val="0"/>
                <w:numId w:val="11"/>
              </w:numPr>
              <w:tabs>
                <w:tab w:val="left" w:pos="1737"/>
              </w:tabs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9F0DA4" w:rsidRPr="009F0DA4" w:rsidRDefault="009F0DA4" w:rsidP="009F0DA4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Στην περίπτωση που προστεθεί </w:t>
            </w:r>
            <w:r w:rsidR="007003BC">
              <w:rPr>
                <w:rFonts w:ascii="Arial" w:hAnsi="Arial" w:cs="Arial"/>
                <w:sz w:val="20"/>
                <w:szCs w:val="20"/>
              </w:rPr>
              <w:t>ή αφαιρεθεί</w:t>
            </w:r>
            <w:r>
              <w:rPr>
                <w:rFonts w:ascii="Arial" w:hAnsi="Arial" w:cs="Arial"/>
                <w:sz w:val="20"/>
                <w:szCs w:val="20"/>
              </w:rPr>
              <w:t xml:space="preserve"> κάποιο αγωνιστικό τμήμα θα ενημερώσουμε άμεσα την Υπηρεσία σας.</w:t>
            </w:r>
          </w:p>
        </w:tc>
      </w:tr>
      <w:tr w:rsidR="007003BC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14163" w:rsidRDefault="00155801" w:rsidP="009F0DA4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</w:t>
            </w:r>
            <w:r w:rsidR="007003BC" w:rsidRPr="00A2062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003BC" w:rsidRPr="00A20620">
              <w:rPr>
                <w:rFonts w:ascii="Arial" w:hAnsi="Arial" w:cs="Arial"/>
                <w:sz w:val="20"/>
                <w:szCs w:val="20"/>
              </w:rPr>
              <w:t xml:space="preserve">Το Σωματείο μας, θα απασχολεί ως </w:t>
            </w:r>
            <w:r w:rsidR="007003BC" w:rsidRPr="00A20620">
              <w:rPr>
                <w:rFonts w:ascii="Arial" w:hAnsi="Arial" w:cs="Arial"/>
                <w:b/>
                <w:sz w:val="20"/>
                <w:szCs w:val="20"/>
              </w:rPr>
              <w:t>προπονητή/τρια</w:t>
            </w:r>
            <w:r w:rsidR="007003BC" w:rsidRPr="00A20620">
              <w:rPr>
                <w:rFonts w:ascii="Arial" w:hAnsi="Arial" w:cs="Arial"/>
                <w:sz w:val="20"/>
                <w:szCs w:val="20"/>
              </w:rPr>
              <w:t xml:space="preserve">, με άδεια άσκησης επαγγέλματος από τη Γ.Γ.Α </w:t>
            </w:r>
            <w:r w:rsidR="007E1939" w:rsidRPr="00C55312">
              <w:rPr>
                <w:rFonts w:ascii="Arial" w:hAnsi="Arial" w:cs="Arial"/>
                <w:sz w:val="20"/>
                <w:szCs w:val="20"/>
              </w:rPr>
              <w:t>(</w:t>
            </w:r>
            <w:r w:rsidR="007E1939">
              <w:rPr>
                <w:rFonts w:ascii="Arial" w:hAnsi="Arial" w:cs="Arial"/>
                <w:sz w:val="20"/>
                <w:szCs w:val="20"/>
              </w:rPr>
              <w:t>παρ. 5 του άρθρου 31,  Ν. 2725/99)</w:t>
            </w:r>
            <w:r w:rsidR="007E1939" w:rsidRPr="00A20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3BC">
              <w:rPr>
                <w:rFonts w:ascii="Arial" w:hAnsi="Arial" w:cs="Arial"/>
                <w:sz w:val="20"/>
                <w:szCs w:val="20"/>
              </w:rPr>
              <w:t>τ</w:t>
            </w:r>
            <w:r w:rsidR="007003BC" w:rsidRPr="00A20620">
              <w:rPr>
                <w:rFonts w:ascii="Arial" w:hAnsi="Arial" w:cs="Arial"/>
                <w:sz w:val="20"/>
                <w:szCs w:val="20"/>
              </w:rPr>
              <w:t>ους:</w:t>
            </w:r>
          </w:p>
          <w:p w:rsidR="00914163" w:rsidRDefault="00914163" w:rsidP="00914163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Default="00914163" w:rsidP="00914163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Default="00914163" w:rsidP="00914163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Default="00914163" w:rsidP="00914163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Default="00914163" w:rsidP="009F0DA4">
            <w:pPr>
              <w:numPr>
                <w:ilvl w:val="0"/>
                <w:numId w:val="13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 με αρ. πρωτ. Αδείας</w:t>
            </w:r>
            <w:r w:rsidRPr="00914163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9141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Ειδικότητα ………………………..</w:t>
            </w:r>
          </w:p>
          <w:p w:rsidR="00914163" w:rsidRPr="00A20620" w:rsidRDefault="00914163" w:rsidP="009F0DA4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A81" w:rsidRPr="00A20620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14163" w:rsidRDefault="00155801" w:rsidP="00AE2D2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</w:t>
            </w:r>
            <w:r w:rsidR="00827DFE" w:rsidRPr="00827DF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27D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4163">
              <w:rPr>
                <w:rFonts w:ascii="Arial" w:hAnsi="Arial" w:cs="Arial"/>
                <w:sz w:val="20"/>
                <w:szCs w:val="20"/>
              </w:rPr>
              <w:t xml:space="preserve">Παρακαλούμε για τις ενέργειές σας προκειμένου </w:t>
            </w:r>
            <w:r w:rsidR="00827DFE">
              <w:rPr>
                <w:rFonts w:ascii="Arial" w:hAnsi="Arial" w:cs="Arial"/>
                <w:sz w:val="20"/>
                <w:szCs w:val="20"/>
              </w:rPr>
              <w:t xml:space="preserve"> ώστε να θεωρηθούν τα πιο κάτω βιβλία</w:t>
            </w:r>
            <w:r w:rsidR="00827DFE" w:rsidRPr="00827DFE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4191"/>
              <w:gridCol w:w="5889"/>
            </w:tblGrid>
            <w:tr w:rsidR="00914163" w:rsidRPr="00D140F1" w:rsidTr="00D140F1">
              <w:trPr>
                <w:trHeight w:val="4230"/>
              </w:trPr>
              <w:tc>
                <w:tcPr>
                  <w:tcW w:w="4191" w:type="dxa"/>
                </w:tcPr>
                <w:p w:rsidR="00914163" w:rsidRPr="00D140F1" w:rsidRDefault="00914163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Μητρώο μελών</w:t>
                  </w:r>
                </w:p>
                <w:p w:rsidR="00914163" w:rsidRPr="00D140F1" w:rsidRDefault="00914163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Πρωτόκολλο Αλληλογραφίας</w:t>
                  </w:r>
                </w:p>
                <w:p w:rsidR="00914163" w:rsidRPr="00D140F1" w:rsidRDefault="00914163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Βιβλίο περιουσιακών στοιχείων</w:t>
                  </w:r>
                </w:p>
                <w:p w:rsidR="00914163" w:rsidRPr="00D140F1" w:rsidRDefault="00914163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Πρακτικά Γενικών Συνελεύσεων</w:t>
                  </w:r>
                </w:p>
                <w:p w:rsidR="00914163" w:rsidRPr="00D140F1" w:rsidRDefault="00914163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Πρακτικά Διοικητικού Συμβουλίου</w:t>
                  </w:r>
                </w:p>
                <w:p w:rsidR="00914163" w:rsidRPr="00D140F1" w:rsidRDefault="00914163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Βιβλίο εσόδων –  εξόδων</w:t>
                  </w:r>
                </w:p>
                <w:p w:rsidR="0081280C" w:rsidRPr="00D140F1" w:rsidRDefault="0081280C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Μητρώο αθλουμένων μελών</w:t>
                  </w:r>
                </w:p>
                <w:p w:rsidR="0081280C" w:rsidRPr="00D140F1" w:rsidRDefault="007E1939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 xml:space="preserve">Βιβλίο διακίνησης πυρομαχικών </w:t>
                  </w:r>
                </w:p>
                <w:p w:rsidR="00323183" w:rsidRPr="00D140F1" w:rsidRDefault="00323183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Βιβλίο κατεχόμενων όπλων</w:t>
                  </w:r>
                </w:p>
                <w:p w:rsidR="0081280C" w:rsidRPr="00D140F1" w:rsidRDefault="0081280C" w:rsidP="00D140F1">
                  <w:pPr>
                    <w:numPr>
                      <w:ilvl w:val="0"/>
                      <w:numId w:val="6"/>
                    </w:numPr>
                    <w:spacing w:before="60" w:line="360" w:lineRule="auto"/>
                    <w:ind w:left="782" w:right="125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 xml:space="preserve">Βιβλίο </w:t>
                  </w:r>
                  <w:r w:rsidR="007E1939" w:rsidRPr="00D140F1">
                    <w:rPr>
                      <w:rFonts w:ascii="Arial" w:hAnsi="Arial" w:cs="Arial"/>
                      <w:sz w:val="20"/>
                      <w:szCs w:val="20"/>
                    </w:rPr>
                    <w:t>περισυλλογής</w:t>
                  </w: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E1939" w:rsidRPr="00D140F1">
                    <w:rPr>
                      <w:rFonts w:ascii="Arial" w:hAnsi="Arial" w:cs="Arial"/>
                      <w:sz w:val="20"/>
                      <w:szCs w:val="20"/>
                    </w:rPr>
                    <w:t>καλύκων</w:t>
                  </w:r>
                </w:p>
                <w:p w:rsidR="00914163" w:rsidRPr="00D140F1" w:rsidRDefault="00914163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</w:tcPr>
                <w:p w:rsidR="00914163" w:rsidRPr="00D140F1" w:rsidRDefault="00914163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381D8D" w:rsidRPr="00D140F1" w:rsidRDefault="00381D8D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381D8D" w:rsidRPr="00D140F1" w:rsidRDefault="00381D8D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381D8D" w:rsidRPr="00D140F1" w:rsidRDefault="00381D8D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381D8D" w:rsidRPr="00D140F1" w:rsidRDefault="00381D8D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381D8D" w:rsidRPr="00D140F1" w:rsidRDefault="00381D8D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381D8D" w:rsidRPr="00D140F1" w:rsidRDefault="00381D8D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381D8D" w:rsidRPr="00D140F1" w:rsidRDefault="00381D8D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381D8D" w:rsidRPr="00D140F1" w:rsidRDefault="00381D8D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  <w:p w:rsidR="00323183" w:rsidRPr="00D140F1" w:rsidRDefault="00381D8D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Φύλλα από .............. έως …………..</w:t>
                  </w:r>
                </w:p>
              </w:tc>
            </w:tr>
            <w:tr w:rsidR="00323183" w:rsidRPr="00D140F1" w:rsidTr="00D140F1">
              <w:tc>
                <w:tcPr>
                  <w:tcW w:w="10080" w:type="dxa"/>
                  <w:gridSpan w:val="2"/>
                </w:tcPr>
                <w:p w:rsidR="00323183" w:rsidRPr="00D140F1" w:rsidRDefault="00155801" w:rsidP="00D140F1">
                  <w:p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ΣΤ</w:t>
                  </w:r>
                  <w:r w:rsidR="00323183" w:rsidRPr="00D140F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="00323183" w:rsidRPr="00D140F1">
                    <w:rPr>
                      <w:rFonts w:ascii="Arial" w:hAnsi="Arial" w:cs="Arial"/>
                      <w:sz w:val="20"/>
                      <w:szCs w:val="20"/>
                    </w:rPr>
                    <w:t>Στην κατοχή του Σωματείου δεν υπάρχουν όπλα, φυσίγγια ή οποιουδήποτε άλλου τύπου αντικείμενα, τα οποία χρήζουν άδειας αστυνομίας. Στην περίπτωση προμήθειας όπλων ή οποιωνδήποτε αντικειμένων που χρήζουν άδειας από την αστυνομία θα γίνει θεώρηση των τριών τελευταίων βιβλίων (8,9,</w:t>
                  </w:r>
                  <w:r w:rsidR="000858E6" w:rsidRPr="00D140F1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323183" w:rsidRPr="00D140F1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944903" w:rsidRPr="00D140F1">
                    <w:rPr>
                      <w:rFonts w:ascii="Arial" w:hAnsi="Arial" w:cs="Arial"/>
                      <w:sz w:val="20"/>
                      <w:szCs w:val="20"/>
                    </w:rPr>
                    <w:t>προσκομίζοντας:</w:t>
                  </w:r>
                </w:p>
                <w:p w:rsidR="00F02025" w:rsidRPr="00D140F1" w:rsidRDefault="00944903" w:rsidP="00D140F1">
                  <w:pPr>
                    <w:numPr>
                      <w:ilvl w:val="0"/>
                      <w:numId w:val="15"/>
                    </w:num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Θεωρημένη (τελευταία εξαμήνου) άδεια κατοχής πυροβόλων όπλων και φυσιγγίων, που εκδίδεται από τη Δ/νση Ασφαλείας ή την Αστυνομική Δ/νση της έδρας του αθλητικού Σωματείου</w:t>
                  </w:r>
                  <w:r w:rsidR="00F02025" w:rsidRPr="00D140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23183" w:rsidRPr="00D140F1" w:rsidRDefault="00944903" w:rsidP="00D140F1">
                  <w:pPr>
                    <w:numPr>
                      <w:ilvl w:val="0"/>
                      <w:numId w:val="15"/>
                    </w:numPr>
                    <w:spacing w:before="60" w:line="360" w:lineRule="auto"/>
                    <w:ind w:righ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40F1">
                    <w:rPr>
                      <w:rFonts w:ascii="Arial" w:hAnsi="Arial" w:cs="Arial"/>
                      <w:sz w:val="20"/>
                      <w:szCs w:val="20"/>
                    </w:rPr>
                    <w:t>Θεωρημένη άδεια κατοχής τόξων, βαλλιστρίδων, λειόκανων, ή οποιουδήποτε άλλου τύπου αντικειμένων, τα οποία χρήζουν άδειας από την Αστυνομία εφόσον κατέχονται από το Σωματείο.</w:t>
                  </w:r>
                </w:p>
              </w:tc>
            </w:tr>
          </w:tbl>
          <w:p w:rsidR="00A13D71" w:rsidRPr="00827DFE" w:rsidRDefault="00A13D71" w:rsidP="00914163">
            <w:pPr>
              <w:spacing w:before="60"/>
              <w:ind w:left="423"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A47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1A1E" w:rsidRPr="00C61FB3" w:rsidRDefault="00531A1E" w:rsidP="00531A1E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620">
              <w:rPr>
                <w:rFonts w:ascii="Arial" w:hAnsi="Arial" w:cs="Arial"/>
                <w:b/>
                <w:sz w:val="20"/>
                <w:szCs w:val="20"/>
              </w:rPr>
              <w:t>Μετά την θεώρηση των ανωτέρω, θα καταθέσουμε άμεσα όλα τα απαραίτητα δικαιολογητικά στη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620">
              <w:rPr>
                <w:rFonts w:ascii="Arial" w:hAnsi="Arial" w:cs="Arial"/>
                <w:b/>
                <w:sz w:val="20"/>
                <w:szCs w:val="20"/>
              </w:rPr>
              <w:t>Γ.Γ.Α. προκειμένου το Σωματείο μας να εξασφαλίσει Ειδική Αθλητική Αναγνώριση, αντίγραφο της οποίας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620">
              <w:rPr>
                <w:rFonts w:ascii="Arial" w:hAnsi="Arial" w:cs="Arial"/>
                <w:b/>
                <w:sz w:val="20"/>
                <w:szCs w:val="20"/>
              </w:rPr>
              <w:t xml:space="preserve">θα κατατεθεί το συντομότερο δυνατό στην υπηρεσία σας (Αρ. 8 παρ 5 του Ν.2725/1999).     </w:t>
            </w:r>
            <w:r w:rsidRPr="00A206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A86A47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6A47" w:rsidRPr="00A20620" w:rsidRDefault="00A86A47" w:rsidP="00AB4C9E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4BC" w:rsidRPr="00A206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C" w:rsidRPr="00A20620" w:rsidRDefault="00B714BC" w:rsidP="00AB4C9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622" w:rsidRDefault="00640622">
      <w:pPr>
        <w:rPr>
          <w:rFonts w:ascii="Arial" w:hAnsi="Arial" w:cs="Arial"/>
          <w:sz w:val="18"/>
          <w:szCs w:val="18"/>
        </w:rPr>
      </w:pPr>
    </w:p>
    <w:tbl>
      <w:tblPr>
        <w:tblW w:w="10347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4515"/>
      </w:tblGrid>
      <w:tr w:rsidR="00570A81" w:rsidRPr="00A20620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5832" w:type="dxa"/>
            <w:shd w:val="clear" w:color="auto" w:fill="FFFFFF"/>
            <w:vAlign w:val="center"/>
          </w:tcPr>
          <w:p w:rsidR="00570A81" w:rsidRPr="00A20620" w:rsidRDefault="00570A81" w:rsidP="008F1B5F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DF177B" w:rsidRDefault="00DF177B" w:rsidP="002A1C3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570A81" w:rsidRPr="000013FB" w:rsidRDefault="00570A81" w:rsidP="00DF177B">
            <w:pPr>
              <w:ind w:right="124"/>
              <w:jc w:val="center"/>
              <w:rPr>
                <w:rFonts w:ascii="Arial" w:hAnsi="Arial" w:cs="Arial"/>
              </w:rPr>
            </w:pPr>
            <w:r w:rsidRPr="000013FB">
              <w:rPr>
                <w:rFonts w:ascii="Arial" w:hAnsi="Arial" w:cs="Arial"/>
              </w:rPr>
              <w:t>…….……………..20…………..</w:t>
            </w:r>
          </w:p>
          <w:p w:rsidR="00DF177B" w:rsidRPr="000013FB" w:rsidRDefault="00DF177B" w:rsidP="00DF177B">
            <w:pPr>
              <w:ind w:right="124"/>
              <w:jc w:val="center"/>
              <w:rPr>
                <w:rFonts w:ascii="Arial" w:hAnsi="Arial" w:cs="Arial"/>
              </w:rPr>
            </w:pPr>
          </w:p>
          <w:p w:rsidR="00570A81" w:rsidRPr="000013FB" w:rsidRDefault="00570A81" w:rsidP="00DF177B">
            <w:pPr>
              <w:ind w:left="142" w:right="124"/>
              <w:jc w:val="center"/>
              <w:rPr>
                <w:rFonts w:ascii="Arial" w:hAnsi="Arial" w:cs="Arial"/>
              </w:rPr>
            </w:pPr>
            <w:r w:rsidRPr="000013FB">
              <w:rPr>
                <w:rFonts w:ascii="Arial" w:hAnsi="Arial" w:cs="Arial"/>
              </w:rPr>
              <w:t>(Υπογραφή)</w:t>
            </w:r>
          </w:p>
          <w:p w:rsidR="00570A81" w:rsidRPr="000013FB" w:rsidRDefault="00570A81" w:rsidP="00DF177B">
            <w:pPr>
              <w:ind w:left="142" w:right="124"/>
              <w:jc w:val="center"/>
              <w:rPr>
                <w:rFonts w:ascii="Arial" w:hAnsi="Arial" w:cs="Arial"/>
              </w:rPr>
            </w:pPr>
          </w:p>
          <w:p w:rsidR="008F1B5F" w:rsidRPr="000013FB" w:rsidRDefault="008F1B5F" w:rsidP="000013FB">
            <w:pPr>
              <w:ind w:right="124"/>
              <w:rPr>
                <w:rFonts w:ascii="Arial" w:hAnsi="Arial" w:cs="Arial"/>
              </w:rPr>
            </w:pPr>
          </w:p>
          <w:p w:rsidR="00570A81" w:rsidRPr="00A20620" w:rsidRDefault="00570A81" w:rsidP="00DF177B">
            <w:pPr>
              <w:ind w:left="142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3FB">
              <w:rPr>
                <w:rFonts w:ascii="Arial" w:hAnsi="Arial" w:cs="Arial"/>
              </w:rPr>
              <w:t>ΟΝΟΜΑΤΕΠΩΝΥΜΟ</w:t>
            </w:r>
          </w:p>
        </w:tc>
      </w:tr>
    </w:tbl>
    <w:p w:rsidR="008F1B5F" w:rsidRDefault="008F1B5F" w:rsidP="009C2D71">
      <w:pPr>
        <w:pStyle w:val="a5"/>
        <w:ind w:left="142"/>
        <w:jc w:val="both"/>
        <w:rPr>
          <w:sz w:val="18"/>
          <w:szCs w:val="18"/>
        </w:rPr>
      </w:pPr>
    </w:p>
    <w:p w:rsidR="008F1B5F" w:rsidRDefault="008F1B5F" w:rsidP="009C2D71">
      <w:pPr>
        <w:pStyle w:val="a5"/>
        <w:ind w:left="142"/>
        <w:jc w:val="both"/>
        <w:rPr>
          <w:sz w:val="18"/>
          <w:szCs w:val="18"/>
        </w:rPr>
      </w:pPr>
    </w:p>
    <w:p w:rsidR="009C2D71" w:rsidRDefault="009C2D71" w:rsidP="009C2D71">
      <w:pPr>
        <w:pStyle w:val="a5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(1</w:t>
      </w:r>
      <w:r w:rsidRPr="00A20620">
        <w:rPr>
          <w:sz w:val="18"/>
          <w:szCs w:val="18"/>
        </w:rPr>
        <w:t xml:space="preserve">) Εξουσιοδοτώ τον/την πιο πάνω αναφερόμενο/η να καταθέσει την αίτηση ή/και </w:t>
      </w:r>
      <w:r>
        <w:rPr>
          <w:sz w:val="18"/>
          <w:szCs w:val="18"/>
        </w:rPr>
        <w:t xml:space="preserve">να </w:t>
      </w:r>
      <w:r w:rsidRPr="00A20620">
        <w:rPr>
          <w:sz w:val="18"/>
          <w:szCs w:val="18"/>
        </w:rPr>
        <w:t>παραλάβει την τελική πράξη. (Διαγράφεται όταν δεν ορίζεται εκπρόσωπος)</w:t>
      </w:r>
    </w:p>
    <w:p w:rsidR="00570A81" w:rsidRPr="00A20620" w:rsidRDefault="00C46380" w:rsidP="009C2D71">
      <w:pPr>
        <w:pStyle w:val="a5"/>
        <w:ind w:left="142"/>
        <w:jc w:val="both"/>
        <w:rPr>
          <w:sz w:val="18"/>
          <w:szCs w:val="18"/>
        </w:rPr>
      </w:pPr>
      <w:r w:rsidRPr="00A20620">
        <w:rPr>
          <w:sz w:val="18"/>
          <w:szCs w:val="18"/>
        </w:rPr>
        <w:t>(2</w:t>
      </w:r>
      <w:r w:rsidR="00570A81" w:rsidRPr="00A20620">
        <w:rPr>
          <w:sz w:val="18"/>
          <w:szCs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C2D71" w:rsidRDefault="0033156A" w:rsidP="009C2D71">
      <w:pPr>
        <w:pStyle w:val="a5"/>
        <w:ind w:left="142"/>
        <w:jc w:val="both"/>
      </w:pPr>
      <w:r>
        <w:t>(3</w:t>
      </w:r>
      <w:r w:rsidR="00CF12E3" w:rsidRPr="00A20620">
        <w:t>) Εξουσιοδοτώ την Υπηρεσία να προβεί σε όλες τις απαραίτητες ενέργειες (αναζήτηση δικαιολογητικών κλπ) για τη διεκπεραίωση της υπόθεσής μου.</w:t>
      </w:r>
    </w:p>
    <w:p w:rsidR="008F1B5F" w:rsidRDefault="009C2D71" w:rsidP="00DF177B">
      <w:pPr>
        <w:pStyle w:val="a5"/>
        <w:ind w:left="142"/>
        <w:jc w:val="both"/>
      </w:pPr>
      <w:r>
        <w:t>Τ.Ε.5/15</w:t>
      </w:r>
    </w:p>
    <w:sectPr w:rsidR="008F1B5F" w:rsidSect="00B714BC">
      <w:headerReference w:type="default" r:id="rId9"/>
      <w:type w:val="continuous"/>
      <w:pgSz w:w="11906" w:h="16838" w:code="9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CE" w:rsidRDefault="00904BCE">
      <w:r>
        <w:separator/>
      </w:r>
    </w:p>
  </w:endnote>
  <w:endnote w:type="continuationSeparator" w:id="0">
    <w:p w:rsidR="00904BCE" w:rsidRDefault="0090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CE" w:rsidRDefault="00904BCE">
      <w:r>
        <w:separator/>
      </w:r>
    </w:p>
  </w:footnote>
  <w:footnote w:type="continuationSeparator" w:id="0">
    <w:p w:rsidR="00904BCE" w:rsidRDefault="0090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0" w:type="dxa"/>
      <w:tblLayout w:type="fixed"/>
      <w:tblLook w:val="0000" w:firstRow="0" w:lastRow="0" w:firstColumn="0" w:lastColumn="0" w:noHBand="0" w:noVBand="0"/>
    </w:tblPr>
    <w:tblGrid>
      <w:gridCol w:w="5778"/>
      <w:gridCol w:w="4912"/>
    </w:tblGrid>
    <w:tr w:rsidR="00DC77C3">
      <w:tblPrEx>
        <w:tblCellMar>
          <w:top w:w="0" w:type="dxa"/>
          <w:bottom w:w="0" w:type="dxa"/>
        </w:tblCellMar>
      </w:tblPrEx>
      <w:tc>
        <w:tcPr>
          <w:tcW w:w="5778" w:type="dxa"/>
        </w:tcPr>
        <w:p w:rsidR="00DC77C3" w:rsidRDefault="00FC049E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7050" cy="527050"/>
                <wp:effectExtent l="0" t="0" r="6350" b="635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DC77C3" w:rsidRDefault="00DC77C3">
          <w:pPr>
            <w:pStyle w:val="a3"/>
            <w:jc w:val="right"/>
            <w:rPr>
              <w:b/>
              <w:sz w:val="16"/>
            </w:rPr>
          </w:pPr>
        </w:p>
      </w:tc>
    </w:tr>
  </w:tbl>
  <w:p w:rsidR="00DC77C3" w:rsidRDefault="00DC77C3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C3" w:rsidRDefault="00DC77C3">
    <w:pPr>
      <w:pStyle w:val="a3"/>
      <w:rPr>
        <w:b/>
        <w:sz w:val="16"/>
      </w:rPr>
    </w:pP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C049E">
      <w:rPr>
        <w:rStyle w:val="a7"/>
        <w:noProof/>
      </w:rPr>
      <w:t>2</w:t>
    </w:r>
    <w:r>
      <w:rPr>
        <w:rStyle w:val="a7"/>
      </w:rPr>
      <w:fldChar w:fldCharType="end"/>
    </w: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26"/>
    <w:multiLevelType w:val="hybridMultilevel"/>
    <w:tmpl w:val="E4809D86"/>
    <w:lvl w:ilvl="0" w:tplc="0408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D3444CA"/>
    <w:multiLevelType w:val="hybridMultilevel"/>
    <w:tmpl w:val="97EE041E"/>
    <w:lvl w:ilvl="0" w:tplc="0408000F">
      <w:start w:val="1"/>
      <w:numFmt w:val="decimal"/>
      <w:lvlText w:val="%1."/>
      <w:lvlJc w:val="left"/>
      <w:pPr>
        <w:tabs>
          <w:tab w:val="num" w:pos="2457"/>
        </w:tabs>
        <w:ind w:left="245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177"/>
        </w:tabs>
        <w:ind w:left="317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897"/>
        </w:tabs>
        <w:ind w:left="389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17"/>
        </w:tabs>
        <w:ind w:left="461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37"/>
        </w:tabs>
        <w:ind w:left="533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57"/>
        </w:tabs>
        <w:ind w:left="605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77"/>
        </w:tabs>
        <w:ind w:left="677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497"/>
        </w:tabs>
        <w:ind w:left="749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17"/>
        </w:tabs>
        <w:ind w:left="8217" w:hanging="180"/>
      </w:pPr>
    </w:lvl>
  </w:abstractNum>
  <w:abstractNum w:abstractNumId="2">
    <w:nsid w:val="165D34E3"/>
    <w:multiLevelType w:val="hybridMultilevel"/>
    <w:tmpl w:val="A238AE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38C"/>
    <w:multiLevelType w:val="hybridMultilevel"/>
    <w:tmpl w:val="42D2E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46038"/>
    <w:multiLevelType w:val="hybridMultilevel"/>
    <w:tmpl w:val="3C8C0F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842EC"/>
    <w:multiLevelType w:val="hybridMultilevel"/>
    <w:tmpl w:val="1422DA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2642D"/>
    <w:multiLevelType w:val="hybridMultilevel"/>
    <w:tmpl w:val="DD6AA9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511D3"/>
    <w:multiLevelType w:val="hybridMultilevel"/>
    <w:tmpl w:val="21B46E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F7940"/>
    <w:multiLevelType w:val="hybridMultilevel"/>
    <w:tmpl w:val="B1905D1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7E5514"/>
    <w:multiLevelType w:val="hybridMultilevel"/>
    <w:tmpl w:val="6BD44638"/>
    <w:lvl w:ilvl="0" w:tplc="0408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57A219F9"/>
    <w:multiLevelType w:val="hybridMultilevel"/>
    <w:tmpl w:val="C85E4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2565B"/>
    <w:multiLevelType w:val="hybridMultilevel"/>
    <w:tmpl w:val="406005A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90E19"/>
    <w:multiLevelType w:val="hybridMultilevel"/>
    <w:tmpl w:val="95707D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559E7"/>
    <w:multiLevelType w:val="hybridMultilevel"/>
    <w:tmpl w:val="42E0E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56052"/>
    <w:multiLevelType w:val="hybridMultilevel"/>
    <w:tmpl w:val="D33EAC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8A"/>
    <w:rsid w:val="000013FB"/>
    <w:rsid w:val="00002194"/>
    <w:rsid w:val="000162A7"/>
    <w:rsid w:val="00021809"/>
    <w:rsid w:val="00024A75"/>
    <w:rsid w:val="00024FA0"/>
    <w:rsid w:val="00042671"/>
    <w:rsid w:val="00052D8C"/>
    <w:rsid w:val="00061620"/>
    <w:rsid w:val="00065A8E"/>
    <w:rsid w:val="00082FD3"/>
    <w:rsid w:val="000858E6"/>
    <w:rsid w:val="000A4E0D"/>
    <w:rsid w:val="000A4F8A"/>
    <w:rsid w:val="000D3BEE"/>
    <w:rsid w:val="000E0577"/>
    <w:rsid w:val="001058CD"/>
    <w:rsid w:val="00107393"/>
    <w:rsid w:val="00110853"/>
    <w:rsid w:val="00112CD5"/>
    <w:rsid w:val="00125844"/>
    <w:rsid w:val="001315A7"/>
    <w:rsid w:val="001319BF"/>
    <w:rsid w:val="0015172D"/>
    <w:rsid w:val="00155801"/>
    <w:rsid w:val="00176AFA"/>
    <w:rsid w:val="0018144F"/>
    <w:rsid w:val="0018310B"/>
    <w:rsid w:val="001851D8"/>
    <w:rsid w:val="00193380"/>
    <w:rsid w:val="00193FB1"/>
    <w:rsid w:val="001A3299"/>
    <w:rsid w:val="001A3B46"/>
    <w:rsid w:val="001A55DC"/>
    <w:rsid w:val="001B000F"/>
    <w:rsid w:val="001C09A1"/>
    <w:rsid w:val="001C1936"/>
    <w:rsid w:val="001D4BAC"/>
    <w:rsid w:val="001E0101"/>
    <w:rsid w:val="001E7F23"/>
    <w:rsid w:val="001F62FC"/>
    <w:rsid w:val="00214C58"/>
    <w:rsid w:val="00214E10"/>
    <w:rsid w:val="00262038"/>
    <w:rsid w:val="002631EF"/>
    <w:rsid w:val="0026657D"/>
    <w:rsid w:val="002727E9"/>
    <w:rsid w:val="002735D0"/>
    <w:rsid w:val="00277004"/>
    <w:rsid w:val="002920BB"/>
    <w:rsid w:val="00292B74"/>
    <w:rsid w:val="00293E94"/>
    <w:rsid w:val="002A0A3A"/>
    <w:rsid w:val="002A1C3F"/>
    <w:rsid w:val="002B5AB1"/>
    <w:rsid w:val="002C106F"/>
    <w:rsid w:val="002C1277"/>
    <w:rsid w:val="002C16D7"/>
    <w:rsid w:val="002C68DD"/>
    <w:rsid w:val="002D70F3"/>
    <w:rsid w:val="002E3DA9"/>
    <w:rsid w:val="002E7A22"/>
    <w:rsid w:val="002E7E8E"/>
    <w:rsid w:val="002F3B2C"/>
    <w:rsid w:val="00313DA0"/>
    <w:rsid w:val="0031615B"/>
    <w:rsid w:val="00323183"/>
    <w:rsid w:val="0032373D"/>
    <w:rsid w:val="0033156A"/>
    <w:rsid w:val="00332EBB"/>
    <w:rsid w:val="0033756E"/>
    <w:rsid w:val="00366E95"/>
    <w:rsid w:val="00372A63"/>
    <w:rsid w:val="00381D8D"/>
    <w:rsid w:val="00391AB2"/>
    <w:rsid w:val="00391FC2"/>
    <w:rsid w:val="003930DF"/>
    <w:rsid w:val="003C5492"/>
    <w:rsid w:val="003E0A7E"/>
    <w:rsid w:val="003E3FB8"/>
    <w:rsid w:val="003F15AF"/>
    <w:rsid w:val="00401394"/>
    <w:rsid w:val="0040784B"/>
    <w:rsid w:val="00430AF1"/>
    <w:rsid w:val="0043419F"/>
    <w:rsid w:val="00434AC7"/>
    <w:rsid w:val="00445431"/>
    <w:rsid w:val="0047346A"/>
    <w:rsid w:val="00483D83"/>
    <w:rsid w:val="00485C42"/>
    <w:rsid w:val="004915D6"/>
    <w:rsid w:val="004A60B1"/>
    <w:rsid w:val="004A7987"/>
    <w:rsid w:val="004B1B88"/>
    <w:rsid w:val="004B34E6"/>
    <w:rsid w:val="004B5DD7"/>
    <w:rsid w:val="004B62DC"/>
    <w:rsid w:val="004D157B"/>
    <w:rsid w:val="004D49B9"/>
    <w:rsid w:val="004E21D8"/>
    <w:rsid w:val="004E4B68"/>
    <w:rsid w:val="004F4574"/>
    <w:rsid w:val="004F6018"/>
    <w:rsid w:val="00503380"/>
    <w:rsid w:val="00530F31"/>
    <w:rsid w:val="00531A1E"/>
    <w:rsid w:val="00546340"/>
    <w:rsid w:val="00547977"/>
    <w:rsid w:val="0056116A"/>
    <w:rsid w:val="005616E4"/>
    <w:rsid w:val="00570A81"/>
    <w:rsid w:val="00570F1C"/>
    <w:rsid w:val="0057581C"/>
    <w:rsid w:val="005829A2"/>
    <w:rsid w:val="00582ACA"/>
    <w:rsid w:val="00593360"/>
    <w:rsid w:val="005A0AEF"/>
    <w:rsid w:val="005C0FA7"/>
    <w:rsid w:val="005C5070"/>
    <w:rsid w:val="005C5EB8"/>
    <w:rsid w:val="005D4DCF"/>
    <w:rsid w:val="005D6262"/>
    <w:rsid w:val="005F63BF"/>
    <w:rsid w:val="005F7C48"/>
    <w:rsid w:val="00600756"/>
    <w:rsid w:val="006069B5"/>
    <w:rsid w:val="0063017D"/>
    <w:rsid w:val="00640622"/>
    <w:rsid w:val="006439FF"/>
    <w:rsid w:val="00655DCB"/>
    <w:rsid w:val="00672A5F"/>
    <w:rsid w:val="00676A89"/>
    <w:rsid w:val="00684491"/>
    <w:rsid w:val="00691004"/>
    <w:rsid w:val="00691583"/>
    <w:rsid w:val="00697D2E"/>
    <w:rsid w:val="006B09AB"/>
    <w:rsid w:val="006B1F5D"/>
    <w:rsid w:val="006B3026"/>
    <w:rsid w:val="006C06BB"/>
    <w:rsid w:val="006C20C8"/>
    <w:rsid w:val="006D2E3F"/>
    <w:rsid w:val="006D7A96"/>
    <w:rsid w:val="006E4739"/>
    <w:rsid w:val="006E531C"/>
    <w:rsid w:val="007003BC"/>
    <w:rsid w:val="007064F3"/>
    <w:rsid w:val="00710F77"/>
    <w:rsid w:val="00715CED"/>
    <w:rsid w:val="007175A2"/>
    <w:rsid w:val="0072463C"/>
    <w:rsid w:val="007301C5"/>
    <w:rsid w:val="007418D4"/>
    <w:rsid w:val="00742222"/>
    <w:rsid w:val="00753EAC"/>
    <w:rsid w:val="007607CF"/>
    <w:rsid w:val="0076546B"/>
    <w:rsid w:val="00776496"/>
    <w:rsid w:val="007862AD"/>
    <w:rsid w:val="007962EB"/>
    <w:rsid w:val="007A7DA0"/>
    <w:rsid w:val="007B6035"/>
    <w:rsid w:val="007C5930"/>
    <w:rsid w:val="007D1A88"/>
    <w:rsid w:val="007D3211"/>
    <w:rsid w:val="007D77B3"/>
    <w:rsid w:val="007E0AF5"/>
    <w:rsid w:val="007E1939"/>
    <w:rsid w:val="007E4ED7"/>
    <w:rsid w:val="007F1864"/>
    <w:rsid w:val="007F5CA0"/>
    <w:rsid w:val="008020C9"/>
    <w:rsid w:val="00803B2C"/>
    <w:rsid w:val="00804236"/>
    <w:rsid w:val="00812424"/>
    <w:rsid w:val="0081280C"/>
    <w:rsid w:val="00813F3C"/>
    <w:rsid w:val="0081476D"/>
    <w:rsid w:val="00820802"/>
    <w:rsid w:val="00827DFE"/>
    <w:rsid w:val="008304D9"/>
    <w:rsid w:val="00842ABB"/>
    <w:rsid w:val="00854BDF"/>
    <w:rsid w:val="00870F2F"/>
    <w:rsid w:val="00871990"/>
    <w:rsid w:val="00876020"/>
    <w:rsid w:val="00877CD7"/>
    <w:rsid w:val="008933C8"/>
    <w:rsid w:val="008A33C8"/>
    <w:rsid w:val="008A7822"/>
    <w:rsid w:val="008B0D00"/>
    <w:rsid w:val="008B5594"/>
    <w:rsid w:val="008B6ADD"/>
    <w:rsid w:val="008C0161"/>
    <w:rsid w:val="008C0187"/>
    <w:rsid w:val="008C0530"/>
    <w:rsid w:val="008C36FB"/>
    <w:rsid w:val="008E64C6"/>
    <w:rsid w:val="008E6728"/>
    <w:rsid w:val="008F1B5F"/>
    <w:rsid w:val="008F1D69"/>
    <w:rsid w:val="008F7B2C"/>
    <w:rsid w:val="00904BCE"/>
    <w:rsid w:val="0090694D"/>
    <w:rsid w:val="00912690"/>
    <w:rsid w:val="00912815"/>
    <w:rsid w:val="00914163"/>
    <w:rsid w:val="00920306"/>
    <w:rsid w:val="009219C4"/>
    <w:rsid w:val="00937434"/>
    <w:rsid w:val="00937C0F"/>
    <w:rsid w:val="00944903"/>
    <w:rsid w:val="00956F01"/>
    <w:rsid w:val="009636F1"/>
    <w:rsid w:val="00973A8A"/>
    <w:rsid w:val="00975A53"/>
    <w:rsid w:val="009819BE"/>
    <w:rsid w:val="00991140"/>
    <w:rsid w:val="009A797A"/>
    <w:rsid w:val="009B3907"/>
    <w:rsid w:val="009B657E"/>
    <w:rsid w:val="009B7266"/>
    <w:rsid w:val="009C2AF1"/>
    <w:rsid w:val="009C2D71"/>
    <w:rsid w:val="009C3EDB"/>
    <w:rsid w:val="009D1D38"/>
    <w:rsid w:val="009D7514"/>
    <w:rsid w:val="009F0DA4"/>
    <w:rsid w:val="00A124D1"/>
    <w:rsid w:val="00A13288"/>
    <w:rsid w:val="00A13D71"/>
    <w:rsid w:val="00A20620"/>
    <w:rsid w:val="00A464C1"/>
    <w:rsid w:val="00A4667E"/>
    <w:rsid w:val="00A568A9"/>
    <w:rsid w:val="00A85C43"/>
    <w:rsid w:val="00A86A47"/>
    <w:rsid w:val="00A86E0B"/>
    <w:rsid w:val="00A970B6"/>
    <w:rsid w:val="00AB1B3D"/>
    <w:rsid w:val="00AB4C9E"/>
    <w:rsid w:val="00AB749F"/>
    <w:rsid w:val="00AB7CCD"/>
    <w:rsid w:val="00AE2210"/>
    <w:rsid w:val="00AE2D29"/>
    <w:rsid w:val="00AE5959"/>
    <w:rsid w:val="00B20180"/>
    <w:rsid w:val="00B23EE7"/>
    <w:rsid w:val="00B368EE"/>
    <w:rsid w:val="00B47962"/>
    <w:rsid w:val="00B53129"/>
    <w:rsid w:val="00B629A2"/>
    <w:rsid w:val="00B6442B"/>
    <w:rsid w:val="00B714BC"/>
    <w:rsid w:val="00B7503E"/>
    <w:rsid w:val="00B82107"/>
    <w:rsid w:val="00B86291"/>
    <w:rsid w:val="00B91186"/>
    <w:rsid w:val="00B9405C"/>
    <w:rsid w:val="00B96667"/>
    <w:rsid w:val="00BB14C9"/>
    <w:rsid w:val="00BB3955"/>
    <w:rsid w:val="00BB66F1"/>
    <w:rsid w:val="00BC0797"/>
    <w:rsid w:val="00BD07F5"/>
    <w:rsid w:val="00BF0FC8"/>
    <w:rsid w:val="00BF4DA6"/>
    <w:rsid w:val="00BF58EF"/>
    <w:rsid w:val="00BF6E72"/>
    <w:rsid w:val="00C177A3"/>
    <w:rsid w:val="00C46380"/>
    <w:rsid w:val="00C46A23"/>
    <w:rsid w:val="00C54D1F"/>
    <w:rsid w:val="00C55E31"/>
    <w:rsid w:val="00C61FB3"/>
    <w:rsid w:val="00C81BC1"/>
    <w:rsid w:val="00C85E0A"/>
    <w:rsid w:val="00C94A65"/>
    <w:rsid w:val="00C95314"/>
    <w:rsid w:val="00C95B5C"/>
    <w:rsid w:val="00CA1122"/>
    <w:rsid w:val="00CA56F6"/>
    <w:rsid w:val="00CA5808"/>
    <w:rsid w:val="00CF12E3"/>
    <w:rsid w:val="00CF5B66"/>
    <w:rsid w:val="00CF5C20"/>
    <w:rsid w:val="00D072E0"/>
    <w:rsid w:val="00D13987"/>
    <w:rsid w:val="00D140F1"/>
    <w:rsid w:val="00D141B3"/>
    <w:rsid w:val="00D14CDF"/>
    <w:rsid w:val="00D20185"/>
    <w:rsid w:val="00D2582E"/>
    <w:rsid w:val="00D27D5D"/>
    <w:rsid w:val="00D43520"/>
    <w:rsid w:val="00D47E44"/>
    <w:rsid w:val="00D548C4"/>
    <w:rsid w:val="00D621E6"/>
    <w:rsid w:val="00D74E21"/>
    <w:rsid w:val="00D93540"/>
    <w:rsid w:val="00D9381F"/>
    <w:rsid w:val="00DA01C6"/>
    <w:rsid w:val="00DA0305"/>
    <w:rsid w:val="00DA50E6"/>
    <w:rsid w:val="00DA68FC"/>
    <w:rsid w:val="00DB0FB3"/>
    <w:rsid w:val="00DC0584"/>
    <w:rsid w:val="00DC77C3"/>
    <w:rsid w:val="00DD2D88"/>
    <w:rsid w:val="00DF177B"/>
    <w:rsid w:val="00DF2A2B"/>
    <w:rsid w:val="00DF49AC"/>
    <w:rsid w:val="00DF571D"/>
    <w:rsid w:val="00E154F5"/>
    <w:rsid w:val="00E266D2"/>
    <w:rsid w:val="00E54FFF"/>
    <w:rsid w:val="00E6754B"/>
    <w:rsid w:val="00E937BD"/>
    <w:rsid w:val="00E94BF2"/>
    <w:rsid w:val="00EA608A"/>
    <w:rsid w:val="00EB09BA"/>
    <w:rsid w:val="00EB09CA"/>
    <w:rsid w:val="00EB126A"/>
    <w:rsid w:val="00EC1C80"/>
    <w:rsid w:val="00ED70EB"/>
    <w:rsid w:val="00ED75C5"/>
    <w:rsid w:val="00EE1434"/>
    <w:rsid w:val="00F02025"/>
    <w:rsid w:val="00F02E73"/>
    <w:rsid w:val="00F03020"/>
    <w:rsid w:val="00F04104"/>
    <w:rsid w:val="00F07A60"/>
    <w:rsid w:val="00F12485"/>
    <w:rsid w:val="00F155D7"/>
    <w:rsid w:val="00F30FCF"/>
    <w:rsid w:val="00F32943"/>
    <w:rsid w:val="00F33144"/>
    <w:rsid w:val="00F36A70"/>
    <w:rsid w:val="00F41BBB"/>
    <w:rsid w:val="00F47363"/>
    <w:rsid w:val="00F47B4C"/>
    <w:rsid w:val="00F539F1"/>
    <w:rsid w:val="00F53CE9"/>
    <w:rsid w:val="00F5405D"/>
    <w:rsid w:val="00F7078F"/>
    <w:rsid w:val="00F73A22"/>
    <w:rsid w:val="00F81D23"/>
    <w:rsid w:val="00F84A0E"/>
    <w:rsid w:val="00F86145"/>
    <w:rsid w:val="00FA0DD1"/>
    <w:rsid w:val="00FA2BF0"/>
    <w:rsid w:val="00FA43A8"/>
    <w:rsid w:val="00FA6D90"/>
    <w:rsid w:val="00FA7317"/>
    <w:rsid w:val="00FB60FB"/>
    <w:rsid w:val="00FC049E"/>
    <w:rsid w:val="00FC42C3"/>
    <w:rsid w:val="00FC5FB4"/>
    <w:rsid w:val="00FF2C0E"/>
    <w:rsid w:val="00FF59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rFonts w:ascii="Arial" w:hAnsi="Arial"/>
      <w:b/>
      <w:bCs/>
      <w:sz w:val="18"/>
      <w:u w:val="single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rFonts w:ascii="Arial" w:hAnsi="Arial"/>
      <w:b/>
      <w:bC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6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Char"/>
    <w:uiPriority w:val="1"/>
    <w:qFormat/>
    <w:rsid w:val="00582ACA"/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Χωρίς διάστιχο Char"/>
    <w:link w:val="a9"/>
    <w:uiPriority w:val="1"/>
    <w:locked/>
    <w:rsid w:val="00582ACA"/>
    <w:rPr>
      <w:rFonts w:ascii="Calibri" w:eastAsia="Calibri" w:hAnsi="Calibri"/>
      <w:sz w:val="22"/>
      <w:szCs w:val="22"/>
      <w:lang w:val="el-GR" w:eastAsia="en-US" w:bidi="ar-SA"/>
    </w:rPr>
  </w:style>
  <w:style w:type="paragraph" w:styleId="aa">
    <w:name w:val="Balloon Text"/>
    <w:basedOn w:val="a"/>
    <w:link w:val="Char0"/>
    <w:rsid w:val="0081476D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a"/>
    <w:rsid w:val="0081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rFonts w:ascii="Arial" w:hAnsi="Arial"/>
      <w:b/>
      <w:bCs/>
      <w:sz w:val="18"/>
      <w:u w:val="single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rFonts w:ascii="Arial" w:hAnsi="Arial"/>
      <w:b/>
      <w:bC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6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Char"/>
    <w:uiPriority w:val="1"/>
    <w:qFormat/>
    <w:rsid w:val="00582ACA"/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Χωρίς διάστιχο Char"/>
    <w:link w:val="a9"/>
    <w:uiPriority w:val="1"/>
    <w:locked/>
    <w:rsid w:val="00582ACA"/>
    <w:rPr>
      <w:rFonts w:ascii="Calibri" w:eastAsia="Calibri" w:hAnsi="Calibri"/>
      <w:sz w:val="22"/>
      <w:szCs w:val="22"/>
      <w:lang w:val="el-GR" w:eastAsia="en-US" w:bidi="ar-SA"/>
    </w:rPr>
  </w:style>
  <w:style w:type="paragraph" w:styleId="aa">
    <w:name w:val="Balloon Text"/>
    <w:basedOn w:val="a"/>
    <w:link w:val="Char0"/>
    <w:rsid w:val="0081476D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a"/>
    <w:rsid w:val="0081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creator>.</dc:creator>
  <cp:lastModifiedBy>user</cp:lastModifiedBy>
  <cp:revision>2</cp:revision>
  <cp:lastPrinted>2015-05-15T13:45:00Z</cp:lastPrinted>
  <dcterms:created xsi:type="dcterms:W3CDTF">2021-01-28T12:37:00Z</dcterms:created>
  <dcterms:modified xsi:type="dcterms:W3CDTF">2021-01-28T12:37:00Z</dcterms:modified>
</cp:coreProperties>
</file>