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81" w:rsidRPr="00A20620" w:rsidRDefault="005A5D42" w:rsidP="009C2D71">
      <w:pPr>
        <w:pStyle w:val="3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-822325</wp:posOffset>
                </wp:positionV>
                <wp:extent cx="6972300" cy="9829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95pt;margin-top:-64.7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" o:allowincell="f" filled="f"/>
            </w:pict>
          </mc:Fallback>
        </mc:AlternateContent>
      </w:r>
      <w:r w:rsidR="00570A81" w:rsidRPr="00A20620">
        <w:t>Α Ι Τ Η Σ Η – ΥΠΕΥΘΥΝΗ ΔΗΛΩΣΗ</w:t>
      </w:r>
    </w:p>
    <w:p w:rsidR="00570A81" w:rsidRPr="009C2D71" w:rsidRDefault="00570A81" w:rsidP="009C2D71">
      <w:pPr>
        <w:pStyle w:val="3"/>
        <w:rPr>
          <w:sz w:val="24"/>
          <w:vertAlign w:val="superscript"/>
        </w:rPr>
      </w:pPr>
      <w:r w:rsidRPr="00A20620">
        <w:t xml:space="preserve"> </w:t>
      </w:r>
      <w:r w:rsidRPr="00A20620">
        <w:rPr>
          <w:sz w:val="24"/>
          <w:vertAlign w:val="superscript"/>
        </w:rPr>
        <w:t>(άρθρο 8 Ν.1599/1986 και άρθρο 3 παρ. 3 Ν.2690/1999)</w:t>
      </w:r>
    </w:p>
    <w:p w:rsidR="00570A81" w:rsidRPr="00A20620" w:rsidRDefault="00570A81">
      <w:pPr>
        <w:pStyle w:val="20"/>
        <w:pBdr>
          <w:left w:val="single" w:sz="4" w:space="5" w:color="auto"/>
          <w:right w:val="single" w:sz="4" w:space="27" w:color="auto"/>
        </w:pBdr>
        <w:ind w:right="484"/>
        <w:rPr>
          <w:rFonts w:ascii="Arial" w:hAnsi="Arial" w:cs="Arial"/>
          <w:sz w:val="18"/>
        </w:rPr>
      </w:pPr>
      <w:r w:rsidRPr="00A20620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70A81" w:rsidRPr="009C2D71" w:rsidRDefault="00570A81">
      <w:pPr>
        <w:pStyle w:val="a4"/>
        <w:jc w:val="left"/>
        <w:rPr>
          <w:b/>
          <w:sz w:val="20"/>
          <w:szCs w:val="20"/>
        </w:rPr>
      </w:pPr>
    </w:p>
    <w:p w:rsidR="008A7822" w:rsidRDefault="00570A81" w:rsidP="008A7822">
      <w:pPr>
        <w:pStyle w:val="a4"/>
        <w:ind w:left="2340" w:hanging="2340"/>
        <w:jc w:val="left"/>
        <w:rPr>
          <w:b/>
          <w:sz w:val="24"/>
        </w:rPr>
      </w:pPr>
      <w:r w:rsidRPr="008A7822">
        <w:rPr>
          <w:sz w:val="24"/>
        </w:rPr>
        <w:t>Περιγραφή αιτήματος:</w:t>
      </w:r>
      <w:r w:rsidRPr="008A7822">
        <w:rPr>
          <w:b/>
          <w:sz w:val="24"/>
        </w:rPr>
        <w:t xml:space="preserve"> </w:t>
      </w:r>
      <w:r w:rsidR="00640622" w:rsidRPr="008A7822">
        <w:rPr>
          <w:b/>
          <w:sz w:val="24"/>
        </w:rPr>
        <w:t>«</w:t>
      </w:r>
      <w:r w:rsidR="00FF2C0E">
        <w:rPr>
          <w:b/>
          <w:sz w:val="24"/>
        </w:rPr>
        <w:t xml:space="preserve"> </w:t>
      </w:r>
      <w:r w:rsidR="00E25E5A">
        <w:rPr>
          <w:b/>
          <w:sz w:val="24"/>
        </w:rPr>
        <w:t>Έναρξης Εποπτείας Αθλητικού Σωματείου</w:t>
      </w:r>
      <w:r w:rsidR="00FF2C0E">
        <w:rPr>
          <w:b/>
          <w:sz w:val="24"/>
        </w:rPr>
        <w:t xml:space="preserve"> και χορήγηση βεβαίωσης</w:t>
      </w:r>
      <w:r w:rsidR="00C6798D">
        <w:rPr>
          <w:b/>
          <w:sz w:val="24"/>
        </w:rPr>
        <w:t xml:space="preserve"> </w:t>
      </w:r>
      <w:r w:rsidR="00FF2C0E">
        <w:rPr>
          <w:b/>
          <w:sz w:val="24"/>
        </w:rPr>
        <w:t>θεώρηση</w:t>
      </w:r>
      <w:r w:rsidR="00C6798D">
        <w:rPr>
          <w:b/>
          <w:sz w:val="24"/>
        </w:rPr>
        <w:t>ς</w:t>
      </w:r>
      <w:r w:rsidR="00FF2C0E">
        <w:rPr>
          <w:b/>
          <w:sz w:val="24"/>
        </w:rPr>
        <w:t xml:space="preserve"> βιβλίων</w:t>
      </w:r>
      <w:r w:rsidR="00640622" w:rsidRPr="008A7822">
        <w:rPr>
          <w:b/>
          <w:sz w:val="24"/>
        </w:rPr>
        <w:t>»</w:t>
      </w:r>
      <w:r w:rsidR="008A7822">
        <w:rPr>
          <w:b/>
          <w:sz w:val="24"/>
        </w:rPr>
        <w:t xml:space="preserve"> </w:t>
      </w:r>
    </w:p>
    <w:p w:rsidR="009C2D71" w:rsidRPr="008A7822" w:rsidRDefault="00570A81" w:rsidP="008A7822">
      <w:pPr>
        <w:pStyle w:val="a4"/>
        <w:ind w:left="2340"/>
        <w:jc w:val="left"/>
        <w:rPr>
          <w:b/>
          <w:sz w:val="24"/>
        </w:rPr>
      </w:pPr>
      <w:r w:rsidRPr="00A20620">
        <w:rPr>
          <w:b/>
          <w:sz w:val="18"/>
        </w:rPr>
        <w:t xml:space="preserve">(για Σωματεία Σκοποβολής υπάρχει άλλη φόρμα αίτησης)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5518"/>
        <w:gridCol w:w="1903"/>
        <w:gridCol w:w="2109"/>
      </w:tblGrid>
      <w:tr w:rsidR="00570A81" w:rsidRPr="00A20620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427" w:type="pct"/>
            <w:vMerge w:val="restart"/>
            <w:shd w:val="pct15" w:color="auto" w:fill="auto"/>
            <w:vAlign w:val="center"/>
          </w:tcPr>
          <w:p w:rsidR="00570A81" w:rsidRPr="00A20620" w:rsidRDefault="00570A81">
            <w:pPr>
              <w:pStyle w:val="a4"/>
              <w:jc w:val="left"/>
              <w:rPr>
                <w:b/>
                <w:sz w:val="24"/>
              </w:rPr>
            </w:pPr>
            <w:r w:rsidRPr="00A20620">
              <w:rPr>
                <w:b/>
                <w:sz w:val="24"/>
              </w:rPr>
              <w:t>Προς:</w:t>
            </w:r>
          </w:p>
        </w:tc>
        <w:tc>
          <w:tcPr>
            <w:tcW w:w="2648" w:type="pct"/>
            <w:vMerge w:val="restart"/>
            <w:shd w:val="pct15" w:color="auto" w:fill="auto"/>
            <w:vAlign w:val="center"/>
          </w:tcPr>
          <w:p w:rsidR="001D1F3A" w:rsidRDefault="00BB3955" w:rsidP="00BB3955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F7078F">
              <w:rPr>
                <w:rFonts w:ascii="Arial" w:hAnsi="Arial" w:cs="Arial"/>
                <w:b/>
                <w:sz w:val="20"/>
                <w:szCs w:val="20"/>
              </w:rPr>
              <w:t>ΠΕΡΙΦΕΡΕΙΑ</w:t>
            </w:r>
            <w:r w:rsidRPr="00D435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ΝΟΤΙΟΥ ΑΙΓΑΙΟΥ</w:t>
            </w:r>
          </w:p>
          <w:p w:rsidR="00BB3955" w:rsidRDefault="00BB3955" w:rsidP="00BB3955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ΓΕΝΙΚΗ Δ/ΝΣΗ ΑΝΑΠΤΥΞΗΣ</w:t>
            </w:r>
          </w:p>
          <w:p w:rsidR="001D1F3A" w:rsidRDefault="00BB3955" w:rsidP="00BB3955">
            <w:pPr>
              <w:pStyle w:val="a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Δ/ΝΣΗ ΤΟΥΡΙΣΜΟΥ</w:t>
            </w:r>
            <w:r w:rsidR="001D1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D1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ΠΟΛΙΤΙΣΜΟΥ</w:t>
            </w:r>
            <w:r w:rsidR="001D1F3A">
              <w:rPr>
                <w:rFonts w:ascii="Arial" w:hAnsi="Arial" w:cs="Arial"/>
                <w:b/>
                <w:sz w:val="20"/>
                <w:szCs w:val="20"/>
              </w:rPr>
              <w:t xml:space="preserve"> – ΑΘΛΗΤΙΣΜΟΥ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D1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B3955" w:rsidRPr="00701CC2" w:rsidRDefault="00BB3955" w:rsidP="00BB3955">
            <w:pPr>
              <w:pStyle w:val="a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ΔΙΑ</w:t>
            </w:r>
            <w:r w:rsidR="001D1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ΒΙΟΥ ΜΑΘΗΣΗΣ &amp; ΑΠΑΣΧΟΛΗΣΗΣ </w:t>
            </w:r>
            <w:r w:rsidR="00701CC2">
              <w:rPr>
                <w:rFonts w:ascii="Arial" w:hAnsi="Arial" w:cs="Arial"/>
                <w:b/>
                <w:sz w:val="20"/>
                <w:szCs w:val="20"/>
              </w:rPr>
              <w:t>ΚΥΚΛΑΔΩΝ</w:t>
            </w:r>
          </w:p>
          <w:p w:rsidR="00C177A3" w:rsidRPr="00A20620" w:rsidRDefault="00BB3955" w:rsidP="001D1F3A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B4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ΤΜΗΜΑ </w:t>
            </w:r>
            <w:r w:rsidR="0053736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ΠΟΛΙΤΙΣΜΟΥ</w:t>
            </w:r>
            <w:r w:rsidR="001D1F3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- ΑΘΛΗΤΙΣΜΟΥ</w:t>
            </w:r>
            <w:bookmarkEnd w:id="0"/>
          </w:p>
        </w:tc>
        <w:tc>
          <w:tcPr>
            <w:tcW w:w="91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0A81" w:rsidRPr="00A20620" w:rsidRDefault="00570A81" w:rsidP="00262038">
            <w:pPr>
              <w:pStyle w:val="a4"/>
              <w:rPr>
                <w:b/>
                <w:sz w:val="18"/>
              </w:rPr>
            </w:pPr>
            <w:r w:rsidRPr="00A20620">
              <w:rPr>
                <w:b/>
                <w:sz w:val="18"/>
              </w:rPr>
              <w:t>ΑΡΙΘΜ. ΠΡΩΤΟΚΟΛΛΟΥ</w:t>
            </w:r>
          </w:p>
          <w:p w:rsidR="00262038" w:rsidRDefault="00262038" w:rsidP="00262038">
            <w:pPr>
              <w:pStyle w:val="a4"/>
              <w:jc w:val="left"/>
              <w:rPr>
                <w:b/>
                <w:sz w:val="18"/>
              </w:rPr>
            </w:pPr>
          </w:p>
          <w:p w:rsidR="0031615B" w:rsidRPr="00A20620" w:rsidRDefault="0031615B" w:rsidP="00262038">
            <w:pPr>
              <w:pStyle w:val="a4"/>
              <w:jc w:val="left"/>
              <w:rPr>
                <w:b/>
                <w:sz w:val="18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0A81" w:rsidRDefault="00570A81" w:rsidP="00262038">
            <w:pPr>
              <w:pStyle w:val="a4"/>
              <w:rPr>
                <w:b/>
                <w:sz w:val="18"/>
              </w:rPr>
            </w:pPr>
            <w:r w:rsidRPr="00A20620">
              <w:rPr>
                <w:b/>
                <w:sz w:val="18"/>
              </w:rPr>
              <w:t>ΗΜΕΡΟΜΗΝΙΑ</w:t>
            </w:r>
          </w:p>
          <w:p w:rsidR="00912815" w:rsidRPr="00A20620" w:rsidRDefault="00912815" w:rsidP="00262038">
            <w:pPr>
              <w:pStyle w:val="a4"/>
              <w:rPr>
                <w:b/>
                <w:sz w:val="18"/>
              </w:rPr>
            </w:pPr>
          </w:p>
          <w:p w:rsidR="00262038" w:rsidRPr="00A20620" w:rsidRDefault="00262038" w:rsidP="00262038">
            <w:pPr>
              <w:pStyle w:val="a4"/>
              <w:rPr>
                <w:b/>
                <w:sz w:val="18"/>
              </w:rPr>
            </w:pPr>
          </w:p>
        </w:tc>
      </w:tr>
      <w:tr w:rsidR="00570A81" w:rsidRPr="00A20620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427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570A81" w:rsidRPr="00A20620" w:rsidRDefault="00570A81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648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570A81" w:rsidRPr="00A20620" w:rsidRDefault="00570A81">
            <w:pPr>
              <w:pStyle w:val="a4"/>
              <w:jc w:val="left"/>
              <w:rPr>
                <w:b/>
                <w:sz w:val="20"/>
              </w:rPr>
            </w:pPr>
          </w:p>
        </w:tc>
        <w:tc>
          <w:tcPr>
            <w:tcW w:w="19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570A81" w:rsidRPr="00A20620" w:rsidRDefault="00570A81" w:rsidP="00262038">
            <w:pPr>
              <w:pStyle w:val="a4"/>
              <w:rPr>
                <w:b/>
                <w:i/>
                <w:sz w:val="16"/>
              </w:rPr>
            </w:pPr>
            <w:r w:rsidRPr="00A20620">
              <w:rPr>
                <w:b/>
                <w:i/>
                <w:sz w:val="16"/>
              </w:rPr>
              <w:t>Συμπληρώνεται από την Υπηρεσία</w:t>
            </w:r>
          </w:p>
        </w:tc>
      </w:tr>
    </w:tbl>
    <w:p w:rsidR="00570A81" w:rsidRPr="00A20620" w:rsidRDefault="00570A81">
      <w:pPr>
        <w:rPr>
          <w:rFonts w:ascii="Arial" w:hAnsi="Arial" w:cs="Arial"/>
          <w:b/>
        </w:rPr>
      </w:pPr>
    </w:p>
    <w:p w:rsidR="00570A81" w:rsidRPr="00A20620" w:rsidRDefault="00570A81">
      <w:pPr>
        <w:rPr>
          <w:rFonts w:ascii="Arial" w:hAnsi="Arial" w:cs="Arial"/>
          <w:sz w:val="16"/>
        </w:rPr>
      </w:pPr>
      <w:r w:rsidRPr="00A20620">
        <w:rPr>
          <w:rFonts w:ascii="Arial" w:hAnsi="Arial" w:cs="Arial"/>
          <w:b/>
        </w:rPr>
        <w:t xml:space="preserve">ΣΤΟΙΧΕΙΑ ΑΙΤΟΥΝΤΟΣ </w:t>
      </w:r>
      <w:r w:rsidRPr="00A20620">
        <w:rPr>
          <w:rFonts w:ascii="Arial" w:hAnsi="Arial" w:cs="Arial"/>
          <w:sz w:val="18"/>
        </w:rPr>
        <w:t>(ΣΥΜΠΛΗΡΩΝΟΝΤΑΙ ΤΑ ΣΤΟΙΧΕΙΑ ΤΟΥ ΣΩΜΑΤΕΙΟΥ ΠΟΥ ΥΦΙΣΤΑΝΤΑΙ )</w:t>
      </w:r>
      <w:r w:rsidRPr="00A20620">
        <w:rPr>
          <w:rFonts w:ascii="Arial" w:hAnsi="Arial" w:cs="Arial"/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5"/>
        <w:gridCol w:w="696"/>
        <w:gridCol w:w="713"/>
        <w:gridCol w:w="711"/>
        <w:gridCol w:w="711"/>
        <w:gridCol w:w="371"/>
        <w:gridCol w:w="1113"/>
        <w:gridCol w:w="829"/>
        <w:gridCol w:w="548"/>
        <w:gridCol w:w="354"/>
        <w:gridCol w:w="1586"/>
        <w:gridCol w:w="711"/>
        <w:gridCol w:w="1167"/>
        <w:gridCol w:w="29"/>
      </w:tblGrid>
      <w:tr w:rsidR="0063017D" w:rsidRPr="00A2062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415"/>
          <w:jc w:val="center"/>
        </w:trPr>
        <w:tc>
          <w:tcPr>
            <w:tcW w:w="4985" w:type="pct"/>
            <w:gridSpan w:val="14"/>
          </w:tcPr>
          <w:p w:rsidR="0063017D" w:rsidRPr="00A20620" w:rsidRDefault="006301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Επωνυμία:</w:t>
            </w:r>
          </w:p>
        </w:tc>
      </w:tr>
      <w:tr w:rsidR="00F12485" w:rsidRPr="00A2062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545"/>
          <w:jc w:val="center"/>
        </w:trPr>
        <w:tc>
          <w:tcPr>
            <w:tcW w:w="757" w:type="pct"/>
            <w:gridSpan w:val="3"/>
          </w:tcPr>
          <w:p w:rsidR="00F12485" w:rsidRPr="00A20620" w:rsidRDefault="00842ABB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Αριθμός μ</w:t>
            </w:r>
            <w:r w:rsidR="003C5492" w:rsidRPr="00A20620">
              <w:rPr>
                <w:rFonts w:ascii="Arial" w:hAnsi="Arial" w:cs="Arial"/>
                <w:b/>
                <w:sz w:val="18"/>
                <w:szCs w:val="18"/>
              </w:rPr>
              <w:t xml:space="preserve">ητρώου </w:t>
            </w:r>
            <w:r w:rsidRPr="00A20620">
              <w:rPr>
                <w:rFonts w:ascii="Arial" w:hAnsi="Arial" w:cs="Arial"/>
                <w:b/>
                <w:sz w:val="18"/>
                <w:szCs w:val="18"/>
              </w:rPr>
              <w:t>κ</w:t>
            </w:r>
            <w:r w:rsidR="00F12485" w:rsidRPr="00A20620">
              <w:rPr>
                <w:rFonts w:ascii="Arial" w:hAnsi="Arial" w:cs="Arial"/>
                <w:b/>
                <w:sz w:val="18"/>
                <w:szCs w:val="18"/>
              </w:rPr>
              <w:t>αταστατικού:</w:t>
            </w:r>
          </w:p>
        </w:tc>
        <w:tc>
          <w:tcPr>
            <w:tcW w:w="1024" w:type="pct"/>
            <w:gridSpan w:val="3"/>
          </w:tcPr>
          <w:p w:rsidR="00F12485" w:rsidRPr="00A20620" w:rsidRDefault="00F1248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12" w:type="pct"/>
            <w:gridSpan w:val="2"/>
          </w:tcPr>
          <w:p w:rsidR="00F12485" w:rsidRPr="00A20620" w:rsidRDefault="00F1248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Ημερ</w:t>
            </w:r>
            <w:r w:rsidR="00842ABB" w:rsidRPr="00A20620">
              <w:rPr>
                <w:rFonts w:ascii="Arial" w:hAnsi="Arial" w:cs="Arial"/>
                <w:b/>
                <w:sz w:val="18"/>
                <w:szCs w:val="18"/>
              </w:rPr>
              <w:t>ομηνία ε</w:t>
            </w:r>
            <w:r w:rsidRPr="00A20620">
              <w:rPr>
                <w:rFonts w:ascii="Arial" w:hAnsi="Arial" w:cs="Arial"/>
                <w:b/>
                <w:sz w:val="18"/>
                <w:szCs w:val="18"/>
              </w:rPr>
              <w:t>πικύρωσης καταστατικού:</w:t>
            </w:r>
          </w:p>
        </w:tc>
        <w:tc>
          <w:tcPr>
            <w:tcW w:w="831" w:type="pct"/>
            <w:gridSpan w:val="3"/>
          </w:tcPr>
          <w:p w:rsidR="00F12485" w:rsidRPr="00A20620" w:rsidRDefault="00F1248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61" w:type="pct"/>
          </w:tcPr>
          <w:p w:rsidR="00F12485" w:rsidRPr="00A20620" w:rsidRDefault="00F1248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Έτος σύστασης:</w:t>
            </w:r>
          </w:p>
        </w:tc>
        <w:tc>
          <w:tcPr>
            <w:tcW w:w="901" w:type="pct"/>
            <w:gridSpan w:val="2"/>
          </w:tcPr>
          <w:p w:rsidR="00F12485" w:rsidRPr="00A20620" w:rsidRDefault="00F1248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E4ED7" w:rsidRPr="00A2062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99"/>
          <w:jc w:val="center"/>
        </w:trPr>
        <w:tc>
          <w:tcPr>
            <w:tcW w:w="416" w:type="pct"/>
          </w:tcPr>
          <w:p w:rsidR="007E4ED7" w:rsidRPr="00A20620" w:rsidRDefault="007E4ED7">
            <w:pPr>
              <w:spacing w:before="240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Α.Φ.Μ:</w:t>
            </w:r>
          </w:p>
        </w:tc>
        <w:tc>
          <w:tcPr>
            <w:tcW w:w="2077" w:type="pct"/>
            <w:gridSpan w:val="7"/>
          </w:tcPr>
          <w:p w:rsidR="007E4ED7" w:rsidRPr="00A20620" w:rsidRDefault="007E4ED7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7E4ED7" w:rsidRPr="00A20620" w:rsidRDefault="007E4ED7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Δ.Ο.Υ</w:t>
            </w:r>
            <w:r w:rsidR="003E0A7E" w:rsidRPr="00A206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95" w:type="pct"/>
            <w:gridSpan w:val="5"/>
          </w:tcPr>
          <w:p w:rsidR="007E4ED7" w:rsidRPr="00A20620" w:rsidRDefault="007E4ED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E4ED7" w:rsidRPr="00A2062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jc w:val="center"/>
        </w:trPr>
        <w:tc>
          <w:tcPr>
            <w:tcW w:w="416" w:type="pct"/>
          </w:tcPr>
          <w:p w:rsidR="007E4ED7" w:rsidRPr="00A20620" w:rsidRDefault="007E4ED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bCs/>
                <w:sz w:val="18"/>
              </w:rPr>
              <w:t>΄Εδρα:</w:t>
            </w:r>
          </w:p>
        </w:tc>
        <w:tc>
          <w:tcPr>
            <w:tcW w:w="4570" w:type="pct"/>
            <w:gridSpan w:val="13"/>
          </w:tcPr>
          <w:p w:rsidR="007E4ED7" w:rsidRPr="00A20620" w:rsidRDefault="007E4ED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020C9" w:rsidRPr="00A2062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jc w:val="center"/>
        </w:trPr>
        <w:tc>
          <w:tcPr>
            <w:tcW w:w="416" w:type="pct"/>
          </w:tcPr>
          <w:p w:rsidR="008020C9" w:rsidRPr="00A20620" w:rsidRDefault="008020C9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Οδός:</w:t>
            </w:r>
          </w:p>
        </w:tc>
        <w:tc>
          <w:tcPr>
            <w:tcW w:w="3669" w:type="pct"/>
            <w:gridSpan w:val="11"/>
          </w:tcPr>
          <w:p w:rsidR="008020C9" w:rsidRPr="00A20620" w:rsidRDefault="008020C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341" w:type="pct"/>
          </w:tcPr>
          <w:p w:rsidR="008020C9" w:rsidRPr="00A20620" w:rsidRDefault="008020C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Αριθ</w:t>
            </w:r>
            <w:r w:rsidRPr="00A2062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59" w:type="pct"/>
          </w:tcPr>
          <w:p w:rsidR="008020C9" w:rsidRPr="00A20620" w:rsidRDefault="008020C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020C9" w:rsidRPr="00A2062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jc w:val="center"/>
        </w:trPr>
        <w:tc>
          <w:tcPr>
            <w:tcW w:w="416" w:type="pct"/>
          </w:tcPr>
          <w:p w:rsidR="008020C9" w:rsidRPr="00A20620" w:rsidRDefault="008020C9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Τ.Κ:</w:t>
            </w:r>
          </w:p>
        </w:tc>
        <w:tc>
          <w:tcPr>
            <w:tcW w:w="683" w:type="pct"/>
            <w:gridSpan w:val="3"/>
          </w:tcPr>
          <w:p w:rsidR="008020C9" w:rsidRPr="00A20620" w:rsidRDefault="008020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41" w:type="pct"/>
          </w:tcPr>
          <w:p w:rsidR="008020C9" w:rsidRPr="00A20620" w:rsidRDefault="008020C9">
            <w:pPr>
              <w:spacing w:before="240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Τηλ:</w:t>
            </w:r>
          </w:p>
        </w:tc>
        <w:tc>
          <w:tcPr>
            <w:tcW w:w="3546" w:type="pct"/>
            <w:gridSpan w:val="9"/>
          </w:tcPr>
          <w:p w:rsidR="008020C9" w:rsidRPr="00A20620" w:rsidRDefault="008020C9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1186" w:rsidRPr="00A20620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423" w:type="pct"/>
            <w:gridSpan w:val="2"/>
            <w:vAlign w:val="bottom"/>
          </w:tcPr>
          <w:p w:rsidR="00B91186" w:rsidRPr="00A20620" w:rsidRDefault="00B91186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  <w:lang w:val="en-US"/>
              </w:rPr>
              <w:t>Fax</w:t>
            </w:r>
            <w:r w:rsidR="002E7A22" w:rsidRPr="00A20620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536" w:type="pct"/>
            <w:gridSpan w:val="5"/>
            <w:vAlign w:val="bottom"/>
          </w:tcPr>
          <w:p w:rsidR="00B91186" w:rsidRPr="00A20620" w:rsidRDefault="00B911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195" w:type="pct"/>
            <w:gridSpan w:val="3"/>
            <w:vAlign w:val="bottom"/>
          </w:tcPr>
          <w:p w:rsidR="00B91186" w:rsidRPr="00A20620" w:rsidRDefault="00B20180">
            <w:pPr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t xml:space="preserve">(Δ/νση Ηλεκτρ. </w:t>
            </w:r>
            <w:r w:rsidR="00B91186" w:rsidRPr="00A20620">
              <w:rPr>
                <w:rFonts w:ascii="Arial" w:hAnsi="Arial" w:cs="Arial"/>
                <w:sz w:val="16"/>
              </w:rPr>
              <w:t>Ταχυδρομείου</w:t>
            </w:r>
            <w:r w:rsidRPr="00A20620">
              <w:rPr>
                <w:rFonts w:ascii="Arial" w:hAnsi="Arial" w:cs="Arial"/>
                <w:sz w:val="16"/>
              </w:rPr>
              <w:t>)</w:t>
            </w:r>
          </w:p>
          <w:p w:rsidR="00B91186" w:rsidRPr="00A20620" w:rsidRDefault="00B91186">
            <w:pPr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Ε</w:t>
            </w:r>
            <w:r w:rsidR="002C106F" w:rsidRPr="00A20620">
              <w:rPr>
                <w:rFonts w:ascii="Arial" w:hAnsi="Arial" w:cs="Arial"/>
                <w:b/>
                <w:sz w:val="18"/>
                <w:lang w:val="en-US"/>
              </w:rPr>
              <w:t>-</w:t>
            </w:r>
            <w:r w:rsidRPr="00A20620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20620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47" w:type="pct"/>
            <w:gridSpan w:val="5"/>
            <w:vAlign w:val="bottom"/>
          </w:tcPr>
          <w:p w:rsidR="00B91186" w:rsidRPr="00A20620" w:rsidRDefault="00B911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70A81" w:rsidRPr="00A20620" w:rsidRDefault="00570A81">
      <w:pPr>
        <w:rPr>
          <w:rFonts w:ascii="Arial" w:hAnsi="Arial" w:cs="Arial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9"/>
        <w:gridCol w:w="242"/>
        <w:gridCol w:w="840"/>
        <w:gridCol w:w="1052"/>
        <w:gridCol w:w="798"/>
        <w:gridCol w:w="761"/>
        <w:gridCol w:w="640"/>
        <w:gridCol w:w="711"/>
        <w:gridCol w:w="546"/>
        <w:gridCol w:w="281"/>
        <w:gridCol w:w="63"/>
        <w:gridCol w:w="456"/>
        <w:gridCol w:w="546"/>
        <w:gridCol w:w="223"/>
        <w:gridCol w:w="17"/>
        <w:gridCol w:w="673"/>
        <w:gridCol w:w="1932"/>
      </w:tblGrid>
      <w:tr w:rsidR="00570A81" w:rsidRPr="00A20620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6" w:space="0" w:color="auto"/>
            </w:tcBorders>
          </w:tcPr>
          <w:p w:rsidR="0031615B" w:rsidRDefault="0031615B">
            <w:pPr>
              <w:jc w:val="both"/>
              <w:rPr>
                <w:rFonts w:ascii="Arial" w:hAnsi="Arial" w:cs="Arial"/>
                <w:b/>
              </w:rPr>
            </w:pPr>
          </w:p>
          <w:p w:rsidR="00570A81" w:rsidRDefault="00570A81">
            <w:pPr>
              <w:jc w:val="both"/>
              <w:rPr>
                <w:rFonts w:ascii="Arial" w:hAnsi="Arial" w:cs="Arial"/>
                <w:sz w:val="20"/>
              </w:rPr>
            </w:pPr>
            <w:r w:rsidRPr="00A20620">
              <w:rPr>
                <w:rFonts w:ascii="Arial" w:hAnsi="Arial" w:cs="Arial"/>
                <w:b/>
              </w:rPr>
              <w:t>ΟΡΙΣΜΟΣ / ΣΤΟΙΧΕΙΑ ΕΚΠΡΟΣΩΠΟΥ</w:t>
            </w:r>
            <w:r w:rsidR="00C46380" w:rsidRPr="00A20620">
              <w:rPr>
                <w:rFonts w:ascii="Arial" w:hAnsi="Arial" w:cs="Arial"/>
                <w:b/>
                <w:vertAlign w:val="superscript"/>
              </w:rPr>
              <w:t>(1</w:t>
            </w:r>
            <w:r w:rsidRPr="00A20620">
              <w:rPr>
                <w:rFonts w:ascii="Arial" w:hAnsi="Arial" w:cs="Arial"/>
                <w:b/>
                <w:vertAlign w:val="superscript"/>
              </w:rPr>
              <w:t>)</w:t>
            </w:r>
            <w:r w:rsidRPr="00A20620">
              <w:rPr>
                <w:rFonts w:ascii="Arial" w:hAnsi="Arial" w:cs="Arial"/>
                <w:b/>
              </w:rPr>
              <w:t xml:space="preserve"> (για κατάθεση αίτησης ή παραλαβή τελικής διοικητικής πράξης)</w:t>
            </w:r>
            <w:r w:rsidRPr="00A20620">
              <w:rPr>
                <w:rFonts w:ascii="Arial" w:hAnsi="Arial" w:cs="Arial"/>
              </w:rPr>
              <w:t xml:space="preserve"> : </w:t>
            </w:r>
            <w:r w:rsidRPr="00A20620">
              <w:rPr>
                <w:rFonts w:ascii="Arial" w:hAnsi="Arial" w:cs="Arial"/>
                <w:sz w:val="20"/>
              </w:rPr>
              <w:t>Σε περίπτωση που δε συντάσσεται η εξουσιοδότηση στο παρόν έντυπο και ενώπιον του αρμόδιου υπαλλήλου απαιτείται προσκόμιση εξουσιοδότησης με  βεβαίωση</w:t>
            </w:r>
            <w:r w:rsidR="00912815">
              <w:rPr>
                <w:rFonts w:ascii="Arial" w:hAnsi="Arial" w:cs="Arial"/>
                <w:sz w:val="20"/>
              </w:rPr>
              <w:t xml:space="preserve"> του γνήσιου της υπογραφής από Δημόσια Υ</w:t>
            </w:r>
            <w:r w:rsidRPr="00A20620">
              <w:rPr>
                <w:rFonts w:ascii="Arial" w:hAnsi="Arial" w:cs="Arial"/>
                <w:sz w:val="20"/>
              </w:rPr>
              <w:t xml:space="preserve">πηρεσία ή συμβολαιογραφικού πληρεξουσίου. </w:t>
            </w:r>
          </w:p>
          <w:p w:rsidR="0031615B" w:rsidRPr="00A20620" w:rsidRDefault="0031615B">
            <w:pPr>
              <w:jc w:val="both"/>
              <w:rPr>
                <w:rFonts w:ascii="Arial" w:hAnsi="Arial" w:cs="Arial"/>
              </w:rPr>
            </w:pPr>
          </w:p>
        </w:tc>
      </w:tr>
      <w:tr w:rsidR="00B53129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6" w:type="pct"/>
            <w:gridSpan w:val="3"/>
            <w:tcBorders>
              <w:top w:val="single" w:sz="6" w:space="0" w:color="auto"/>
            </w:tcBorders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Όνομα:</w:t>
            </w:r>
          </w:p>
        </w:tc>
        <w:tc>
          <w:tcPr>
            <w:tcW w:w="1560" w:type="pct"/>
            <w:gridSpan w:val="4"/>
            <w:tcBorders>
              <w:top w:val="single" w:sz="6" w:space="0" w:color="auto"/>
            </w:tcBorders>
          </w:tcPr>
          <w:p w:rsidR="00B53129" w:rsidRPr="00A20620" w:rsidRDefault="00B53129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53129" w:rsidRPr="00A20620" w:rsidRDefault="00B53129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pct"/>
            <w:gridSpan w:val="2"/>
            <w:tcBorders>
              <w:top w:val="single" w:sz="6" w:space="0" w:color="auto"/>
            </w:tcBorders>
          </w:tcPr>
          <w:p w:rsidR="00B53129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Επώνυμο:</w:t>
            </w:r>
          </w:p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12" w:type="pct"/>
            <w:gridSpan w:val="8"/>
            <w:tcBorders>
              <w:top w:val="single" w:sz="6" w:space="0" w:color="auto"/>
            </w:tcBorders>
          </w:tcPr>
          <w:p w:rsidR="00B53129" w:rsidRDefault="00B53129" w:rsidP="00FA2BF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  <w:p w:rsidR="00B53129" w:rsidRPr="00B53129" w:rsidRDefault="00B53129" w:rsidP="0018310B">
            <w:pPr>
              <w:spacing w:before="240"/>
              <w:jc w:val="center"/>
              <w:rPr>
                <w:rFonts w:ascii="Arial" w:hAnsi="Arial" w:cs="Arial"/>
                <w:b/>
                <w:sz w:val="18"/>
              </w:rPr>
            </w:pPr>
            <w:r w:rsidRPr="00B53129">
              <w:rPr>
                <w:rFonts w:ascii="Arial" w:hAnsi="Arial" w:cs="Arial"/>
                <w:b/>
                <w:sz w:val="16"/>
              </w:rPr>
              <w:t>(</w:t>
            </w:r>
            <w:r w:rsidR="005F63BF">
              <w:rPr>
                <w:rFonts w:ascii="Arial" w:hAnsi="Arial" w:cs="Arial"/>
                <w:b/>
                <w:sz w:val="16"/>
              </w:rPr>
              <w:t>Στοιχεία Π</w:t>
            </w:r>
            <w:r>
              <w:rPr>
                <w:rFonts w:ascii="Arial" w:hAnsi="Arial" w:cs="Arial"/>
                <w:b/>
                <w:sz w:val="16"/>
              </w:rPr>
              <w:t>ρόεδρου</w:t>
            </w:r>
            <w:r w:rsidRPr="00B53129">
              <w:rPr>
                <w:rFonts w:ascii="Arial" w:hAnsi="Arial" w:cs="Arial"/>
                <w:b/>
                <w:sz w:val="16"/>
              </w:rPr>
              <w:t xml:space="preserve">  προσωρινής διοίκησης)</w:t>
            </w:r>
          </w:p>
        </w:tc>
      </w:tr>
      <w:tr w:rsidR="00B53129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1" w:type="pct"/>
            <w:gridSpan w:val="4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Ονοματεπώνυμο Πατέρα:</w:t>
            </w:r>
          </w:p>
        </w:tc>
        <w:tc>
          <w:tcPr>
            <w:tcW w:w="2042" w:type="pct"/>
            <w:gridSpan w:val="8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377" w:type="pct"/>
            <w:gridSpan w:val="3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Α.Δ.Τ:</w:t>
            </w:r>
          </w:p>
        </w:tc>
        <w:tc>
          <w:tcPr>
            <w:tcW w:w="1250" w:type="pct"/>
            <w:gridSpan w:val="2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B53129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" w:type="pct"/>
            <w:gridSpan w:val="2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Οδός:</w:t>
            </w:r>
          </w:p>
        </w:tc>
        <w:tc>
          <w:tcPr>
            <w:tcW w:w="2304" w:type="pct"/>
            <w:gridSpan w:val="6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427" w:type="pct"/>
            <w:gridSpan w:val="3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Αριθ:</w:t>
            </w:r>
          </w:p>
        </w:tc>
        <w:tc>
          <w:tcPr>
            <w:tcW w:w="588" w:type="pct"/>
            <w:gridSpan w:val="3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331" w:type="pct"/>
            <w:gridSpan w:val="2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Τ.Κ:</w:t>
            </w:r>
          </w:p>
        </w:tc>
        <w:tc>
          <w:tcPr>
            <w:tcW w:w="927" w:type="pct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B53129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" w:type="pct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Τηλ:</w:t>
            </w:r>
          </w:p>
        </w:tc>
        <w:tc>
          <w:tcPr>
            <w:tcW w:w="1407" w:type="pct"/>
            <w:gridSpan w:val="4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365" w:type="pct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  <w:lang w:val="en-US"/>
              </w:rPr>
              <w:t>Fax</w:t>
            </w:r>
            <w:r w:rsidRPr="00A20620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045" w:type="pct"/>
            <w:gridSpan w:val="4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511" w:type="pct"/>
            <w:gridSpan w:val="3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  <w:lang w:val="en-US"/>
              </w:rPr>
              <w:t>E-mail</w:t>
            </w:r>
            <w:r w:rsidRPr="00A20620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65" w:type="pct"/>
            <w:gridSpan w:val="4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</w:tbl>
    <w:p w:rsidR="00570A81" w:rsidRPr="00A20620" w:rsidRDefault="00570A81">
      <w:pPr>
        <w:rPr>
          <w:rFonts w:ascii="Arial" w:hAnsi="Arial" w:cs="Arial"/>
        </w:rPr>
        <w:sectPr w:rsidR="00570A81" w:rsidRPr="00A20620" w:rsidSect="0081476D">
          <w:headerReference w:type="default" r:id="rId8"/>
          <w:pgSz w:w="11906" w:h="16838" w:code="9"/>
          <w:pgMar w:top="851" w:right="851" w:bottom="851" w:left="851" w:header="850" w:footer="709" w:gutter="0"/>
          <w:cols w:space="708"/>
          <w:vAlign w:val="center"/>
          <w:docGrid w:linePitch="360"/>
        </w:sectPr>
      </w:pPr>
    </w:p>
    <w:p w:rsidR="009C2D71" w:rsidRDefault="009C2D71">
      <w: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570A81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A81" w:rsidRPr="00A20620" w:rsidRDefault="00570A81" w:rsidP="008F1B5F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A20620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C46380" w:rsidRPr="00A20620">
              <w:rPr>
                <w:rFonts w:ascii="Arial" w:hAnsi="Arial" w:cs="Arial"/>
                <w:sz w:val="18"/>
                <w:vertAlign w:val="superscript"/>
              </w:rPr>
              <w:t>(2</w:t>
            </w:r>
            <w:r w:rsidRPr="00A20620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A20620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70A81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A81" w:rsidRPr="00A20620" w:rsidRDefault="00803B2C" w:rsidP="00827DFE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620">
              <w:rPr>
                <w:rFonts w:ascii="Arial" w:hAnsi="Arial" w:cs="Arial"/>
                <w:b/>
                <w:sz w:val="20"/>
                <w:szCs w:val="20"/>
              </w:rPr>
              <w:t>Α)</w:t>
            </w:r>
            <w:r w:rsidRPr="00A20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A81" w:rsidRPr="00A20620">
              <w:rPr>
                <w:rFonts w:ascii="Arial" w:hAnsi="Arial" w:cs="Arial"/>
                <w:sz w:val="20"/>
                <w:szCs w:val="20"/>
              </w:rPr>
              <w:t xml:space="preserve">Το </w:t>
            </w:r>
            <w:r w:rsidR="009F0DA4">
              <w:rPr>
                <w:rFonts w:ascii="Arial" w:hAnsi="Arial" w:cs="Arial"/>
                <w:sz w:val="20"/>
                <w:szCs w:val="20"/>
              </w:rPr>
              <w:t xml:space="preserve">προσωρινό </w:t>
            </w:r>
            <w:r w:rsidR="009B657E">
              <w:rPr>
                <w:rFonts w:ascii="Arial" w:hAnsi="Arial" w:cs="Arial"/>
                <w:sz w:val="20"/>
                <w:szCs w:val="20"/>
              </w:rPr>
              <w:t xml:space="preserve">Δ.Σ. </w:t>
            </w:r>
            <w:r w:rsidR="00570A81" w:rsidRPr="00A20620">
              <w:rPr>
                <w:rFonts w:ascii="Arial" w:hAnsi="Arial" w:cs="Arial"/>
                <w:sz w:val="20"/>
                <w:szCs w:val="20"/>
              </w:rPr>
              <w:t xml:space="preserve">του φορέα </w:t>
            </w:r>
            <w:r w:rsidR="00BF58EF" w:rsidRPr="00A20620">
              <w:rPr>
                <w:rFonts w:ascii="Arial" w:hAnsi="Arial" w:cs="Arial"/>
                <w:sz w:val="20"/>
                <w:szCs w:val="20"/>
              </w:rPr>
              <w:t>μας,</w:t>
            </w:r>
            <w:r w:rsidR="00570A81" w:rsidRPr="00A20620">
              <w:rPr>
                <w:rFonts w:ascii="Arial" w:hAnsi="Arial" w:cs="Arial"/>
                <w:sz w:val="20"/>
                <w:szCs w:val="20"/>
              </w:rPr>
              <w:t xml:space="preserve"> απαρτίζεται από τα μέ</w:t>
            </w:r>
            <w:r w:rsidR="00DC0584" w:rsidRPr="00A20620">
              <w:rPr>
                <w:rFonts w:ascii="Arial" w:hAnsi="Arial" w:cs="Arial"/>
                <w:sz w:val="20"/>
                <w:szCs w:val="20"/>
              </w:rPr>
              <w:t>λη που</w:t>
            </w:r>
            <w:r w:rsidR="009F0DA4">
              <w:rPr>
                <w:rFonts w:ascii="Arial" w:hAnsi="Arial" w:cs="Arial"/>
                <w:sz w:val="20"/>
                <w:szCs w:val="20"/>
              </w:rPr>
              <w:t xml:space="preserve"> ε</w:t>
            </w:r>
            <w:r w:rsidR="00FD6AF0">
              <w:rPr>
                <w:rFonts w:ascii="Arial" w:hAnsi="Arial" w:cs="Arial"/>
                <w:sz w:val="20"/>
                <w:szCs w:val="20"/>
              </w:rPr>
              <w:t>ίναι καταγεγραμμένα στη συνημμένη</w:t>
            </w:r>
            <w:r w:rsidR="009F0DA4">
              <w:rPr>
                <w:rFonts w:ascii="Arial" w:hAnsi="Arial" w:cs="Arial"/>
                <w:sz w:val="20"/>
                <w:szCs w:val="20"/>
              </w:rPr>
              <w:t xml:space="preserve"> κατάσταση και</w:t>
            </w:r>
            <w:r w:rsidR="00DC0584" w:rsidRPr="00A20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360" w:rsidRPr="00A20620">
              <w:rPr>
                <w:rFonts w:ascii="Arial" w:hAnsi="Arial" w:cs="Arial"/>
                <w:sz w:val="20"/>
                <w:szCs w:val="20"/>
              </w:rPr>
              <w:t xml:space="preserve">έχουν εκλεγεί βάσει του Ν.2725/1999. Το Σωματείο δεν συστεγάζεται με εμπορική επιχείρηση (Αρ.7 παρ 5 του Ν.2725/1999). Για οποιαδήποτε αλλαγή θα ενημερώσουμε άμεσα την </w:t>
            </w:r>
            <w:r w:rsidR="00593360">
              <w:rPr>
                <w:rFonts w:ascii="Arial" w:hAnsi="Arial" w:cs="Arial"/>
                <w:sz w:val="20"/>
                <w:szCs w:val="20"/>
              </w:rPr>
              <w:t>υπηρεσία σας.</w:t>
            </w:r>
          </w:p>
        </w:tc>
      </w:tr>
      <w:tr w:rsidR="009F0DA4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0DA4" w:rsidRPr="009F0DA4" w:rsidRDefault="009F0DA4" w:rsidP="00645F7A">
            <w:pPr>
              <w:tabs>
                <w:tab w:val="left" w:pos="1377"/>
              </w:tabs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DA4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0DA4" w:rsidRDefault="004F1A0C" w:rsidP="009F0DA4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="009F0DA4" w:rsidRPr="00A2062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9F0DA4" w:rsidRPr="00A20620">
              <w:rPr>
                <w:rFonts w:ascii="Arial" w:hAnsi="Arial" w:cs="Arial"/>
                <w:sz w:val="20"/>
                <w:szCs w:val="20"/>
              </w:rPr>
              <w:t xml:space="preserve">Το Σωματείο </w:t>
            </w:r>
            <w:r w:rsidR="007003BC">
              <w:rPr>
                <w:rFonts w:ascii="Arial" w:hAnsi="Arial" w:cs="Arial"/>
                <w:sz w:val="20"/>
                <w:szCs w:val="20"/>
              </w:rPr>
              <w:t xml:space="preserve">μας </w:t>
            </w:r>
            <w:r w:rsidR="009F0DA4" w:rsidRPr="00A20620">
              <w:rPr>
                <w:rFonts w:ascii="Arial" w:hAnsi="Arial" w:cs="Arial"/>
                <w:sz w:val="20"/>
                <w:szCs w:val="20"/>
              </w:rPr>
              <w:t xml:space="preserve"> θα καλλιεργήσει και θα λειτουργήσει τα ακόλουθα αθλήματα</w:t>
            </w:r>
            <w:r w:rsidR="009F0DA4" w:rsidRPr="009F0D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0DA4" w:rsidRDefault="009F0DA4" w:rsidP="009F0DA4">
            <w:pPr>
              <w:numPr>
                <w:ilvl w:val="0"/>
                <w:numId w:val="11"/>
              </w:numPr>
              <w:tabs>
                <w:tab w:val="left" w:pos="1737"/>
              </w:tabs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:rsidR="009F0DA4" w:rsidRDefault="009F0DA4" w:rsidP="009F0DA4">
            <w:pPr>
              <w:numPr>
                <w:ilvl w:val="0"/>
                <w:numId w:val="11"/>
              </w:numPr>
              <w:tabs>
                <w:tab w:val="left" w:pos="1737"/>
              </w:tabs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:rsidR="009F0DA4" w:rsidRDefault="009F0DA4" w:rsidP="009F0DA4">
            <w:pPr>
              <w:numPr>
                <w:ilvl w:val="0"/>
                <w:numId w:val="11"/>
              </w:numPr>
              <w:tabs>
                <w:tab w:val="left" w:pos="1737"/>
              </w:tabs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:rsidR="009F0DA4" w:rsidRDefault="009F0DA4" w:rsidP="009F0DA4">
            <w:pPr>
              <w:numPr>
                <w:ilvl w:val="0"/>
                <w:numId w:val="11"/>
              </w:numPr>
              <w:tabs>
                <w:tab w:val="left" w:pos="1737"/>
              </w:tabs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:rsidR="009F0DA4" w:rsidRPr="009F0DA4" w:rsidRDefault="009F0DA4" w:rsidP="009F0DA4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Στην περίπτωση που προστεθεί </w:t>
            </w:r>
            <w:r w:rsidR="007003BC">
              <w:rPr>
                <w:rFonts w:ascii="Arial" w:hAnsi="Arial" w:cs="Arial"/>
                <w:sz w:val="20"/>
                <w:szCs w:val="20"/>
              </w:rPr>
              <w:t>ή αφαιρεθεί</w:t>
            </w:r>
            <w:r>
              <w:rPr>
                <w:rFonts w:ascii="Arial" w:hAnsi="Arial" w:cs="Arial"/>
                <w:sz w:val="20"/>
                <w:szCs w:val="20"/>
              </w:rPr>
              <w:t xml:space="preserve"> κάποιο αγωνιστικό τμήμα θα ενημερώσουμε άμεσα την Υπηρεσία σας.</w:t>
            </w:r>
          </w:p>
        </w:tc>
      </w:tr>
      <w:tr w:rsidR="007003BC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14163" w:rsidRDefault="00805AEB" w:rsidP="009F0DA4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="007003BC" w:rsidRPr="00A2062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7003BC" w:rsidRPr="00A20620">
              <w:rPr>
                <w:rFonts w:ascii="Arial" w:hAnsi="Arial" w:cs="Arial"/>
                <w:sz w:val="20"/>
                <w:szCs w:val="20"/>
              </w:rPr>
              <w:t xml:space="preserve">Το Σωματείο μας, θα απασχολεί ως </w:t>
            </w:r>
            <w:r w:rsidR="007003BC" w:rsidRPr="00A20620">
              <w:rPr>
                <w:rFonts w:ascii="Arial" w:hAnsi="Arial" w:cs="Arial"/>
                <w:b/>
                <w:sz w:val="20"/>
                <w:szCs w:val="20"/>
              </w:rPr>
              <w:t>προπονητή/τρια</w:t>
            </w:r>
            <w:r w:rsidR="007003BC" w:rsidRPr="00A20620">
              <w:rPr>
                <w:rFonts w:ascii="Arial" w:hAnsi="Arial" w:cs="Arial"/>
                <w:sz w:val="20"/>
                <w:szCs w:val="20"/>
              </w:rPr>
              <w:t>, με άδεια άσκησης επαγγέλματος από τη Γ.Γ.Α</w:t>
            </w:r>
            <w:r w:rsidR="00C55312" w:rsidRPr="00C5531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3763D">
              <w:rPr>
                <w:rFonts w:ascii="Arial" w:hAnsi="Arial" w:cs="Arial"/>
                <w:sz w:val="20"/>
                <w:szCs w:val="20"/>
              </w:rPr>
              <w:t xml:space="preserve">παρ. 5 του άρθρου 31,  </w:t>
            </w:r>
            <w:r w:rsidR="00C55312">
              <w:rPr>
                <w:rFonts w:ascii="Arial" w:hAnsi="Arial" w:cs="Arial"/>
                <w:sz w:val="20"/>
                <w:szCs w:val="20"/>
              </w:rPr>
              <w:t>Ν. 2725/99)</w:t>
            </w:r>
            <w:r w:rsidR="007003BC" w:rsidRPr="00A20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3BC">
              <w:rPr>
                <w:rFonts w:ascii="Arial" w:hAnsi="Arial" w:cs="Arial"/>
                <w:sz w:val="20"/>
                <w:szCs w:val="20"/>
              </w:rPr>
              <w:t>τ</w:t>
            </w:r>
            <w:r w:rsidR="007003BC" w:rsidRPr="00A20620">
              <w:rPr>
                <w:rFonts w:ascii="Arial" w:hAnsi="Arial" w:cs="Arial"/>
                <w:sz w:val="20"/>
                <w:szCs w:val="20"/>
              </w:rPr>
              <w:t>ους:</w:t>
            </w:r>
          </w:p>
          <w:p w:rsidR="00914163" w:rsidRDefault="00914163" w:rsidP="00914163">
            <w:pPr>
              <w:numPr>
                <w:ilvl w:val="0"/>
                <w:numId w:val="13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 με αρ. πρωτ. Αδείας</w:t>
            </w:r>
            <w:r w:rsidRPr="00914163">
              <w:rPr>
                <w:rFonts w:ascii="Arial" w:hAnsi="Arial" w:cs="Arial"/>
                <w:sz w:val="20"/>
                <w:szCs w:val="20"/>
              </w:rPr>
              <w:t>: 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91416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Ειδικότητα ………………………..</w:t>
            </w:r>
          </w:p>
          <w:p w:rsidR="00914163" w:rsidRDefault="00914163" w:rsidP="00914163">
            <w:pPr>
              <w:numPr>
                <w:ilvl w:val="0"/>
                <w:numId w:val="13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 με αρ. πρωτ. Αδείας</w:t>
            </w:r>
            <w:r w:rsidRPr="00914163">
              <w:rPr>
                <w:rFonts w:ascii="Arial" w:hAnsi="Arial" w:cs="Arial"/>
                <w:sz w:val="20"/>
                <w:szCs w:val="20"/>
              </w:rPr>
              <w:t>: 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91416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Ειδικότητα ………………………..</w:t>
            </w:r>
          </w:p>
          <w:p w:rsidR="00914163" w:rsidRDefault="00914163" w:rsidP="00914163">
            <w:pPr>
              <w:numPr>
                <w:ilvl w:val="0"/>
                <w:numId w:val="13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 με αρ. πρωτ. Αδείας</w:t>
            </w:r>
            <w:r w:rsidRPr="00914163">
              <w:rPr>
                <w:rFonts w:ascii="Arial" w:hAnsi="Arial" w:cs="Arial"/>
                <w:sz w:val="20"/>
                <w:szCs w:val="20"/>
              </w:rPr>
              <w:t>: 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91416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Ειδικότητα ………………………..</w:t>
            </w:r>
          </w:p>
          <w:p w:rsidR="00914163" w:rsidRDefault="00914163" w:rsidP="00914163">
            <w:pPr>
              <w:numPr>
                <w:ilvl w:val="0"/>
                <w:numId w:val="13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 με αρ. πρωτ. Αδείας</w:t>
            </w:r>
            <w:r w:rsidRPr="00914163">
              <w:rPr>
                <w:rFonts w:ascii="Arial" w:hAnsi="Arial" w:cs="Arial"/>
                <w:sz w:val="20"/>
                <w:szCs w:val="20"/>
              </w:rPr>
              <w:t>: 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91416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Ειδικότητα ………………………..</w:t>
            </w:r>
          </w:p>
          <w:p w:rsidR="00914163" w:rsidRDefault="00914163" w:rsidP="009F0DA4">
            <w:pPr>
              <w:numPr>
                <w:ilvl w:val="0"/>
                <w:numId w:val="13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 με αρ. πρωτ. Αδείας</w:t>
            </w:r>
            <w:r w:rsidRPr="00914163">
              <w:rPr>
                <w:rFonts w:ascii="Arial" w:hAnsi="Arial" w:cs="Arial"/>
                <w:sz w:val="20"/>
                <w:szCs w:val="20"/>
              </w:rPr>
              <w:t>: 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91416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Ειδικότητα ………………………..</w:t>
            </w:r>
          </w:p>
          <w:p w:rsidR="00914163" w:rsidRPr="00A20620" w:rsidRDefault="00914163" w:rsidP="009F0DA4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0A81" w:rsidRPr="00A20620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0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7DFE" w:rsidRDefault="00805AEB" w:rsidP="00AE2D2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</w:t>
            </w:r>
            <w:r w:rsidR="00827DFE" w:rsidRPr="00827DF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27D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4163">
              <w:rPr>
                <w:rFonts w:ascii="Arial" w:hAnsi="Arial" w:cs="Arial"/>
                <w:sz w:val="20"/>
                <w:szCs w:val="20"/>
              </w:rPr>
              <w:t xml:space="preserve">Παρακαλούμε για τις ενέργειές σας προκειμένου </w:t>
            </w:r>
            <w:r w:rsidR="00827DFE">
              <w:rPr>
                <w:rFonts w:ascii="Arial" w:hAnsi="Arial" w:cs="Arial"/>
                <w:sz w:val="20"/>
                <w:szCs w:val="20"/>
              </w:rPr>
              <w:t xml:space="preserve"> ώστε να θεωρηθούν τα πιο κάτω βιβλία</w:t>
            </w:r>
            <w:r w:rsidR="00827DFE" w:rsidRPr="00827DF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14163" w:rsidRDefault="00914163" w:rsidP="00AE2D2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4191"/>
              <w:gridCol w:w="4989"/>
            </w:tblGrid>
            <w:tr w:rsidR="00914163" w:rsidRPr="00EF7273" w:rsidTr="00EF7273">
              <w:tc>
                <w:tcPr>
                  <w:tcW w:w="4191" w:type="dxa"/>
                </w:tcPr>
                <w:p w:rsidR="00914163" w:rsidRPr="00EF7273" w:rsidRDefault="00914163" w:rsidP="00EF7273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7273">
                    <w:rPr>
                      <w:rFonts w:ascii="Arial" w:hAnsi="Arial" w:cs="Arial"/>
                      <w:sz w:val="20"/>
                      <w:szCs w:val="20"/>
                    </w:rPr>
                    <w:t>Μητρώο μελών</w:t>
                  </w:r>
                </w:p>
                <w:p w:rsidR="00914163" w:rsidRPr="00EF7273" w:rsidRDefault="00914163" w:rsidP="00EF7273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7273">
                    <w:rPr>
                      <w:rFonts w:ascii="Arial" w:hAnsi="Arial" w:cs="Arial"/>
                      <w:sz w:val="20"/>
                      <w:szCs w:val="20"/>
                    </w:rPr>
                    <w:t>Πρωτόκολλο Αλληλογραφίας</w:t>
                  </w:r>
                </w:p>
                <w:p w:rsidR="00914163" w:rsidRPr="00EF7273" w:rsidRDefault="00914163" w:rsidP="00EF7273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7273">
                    <w:rPr>
                      <w:rFonts w:ascii="Arial" w:hAnsi="Arial" w:cs="Arial"/>
                      <w:sz w:val="20"/>
                      <w:szCs w:val="20"/>
                    </w:rPr>
                    <w:t>Βιβλίο περιουσιακών στοιχείων</w:t>
                  </w:r>
                </w:p>
                <w:p w:rsidR="00914163" w:rsidRPr="00EF7273" w:rsidRDefault="00914163" w:rsidP="00EF7273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7273">
                    <w:rPr>
                      <w:rFonts w:ascii="Arial" w:hAnsi="Arial" w:cs="Arial"/>
                      <w:sz w:val="20"/>
                      <w:szCs w:val="20"/>
                    </w:rPr>
                    <w:t>Πρακτικά Γενικών Συνελεύσεων</w:t>
                  </w:r>
                </w:p>
                <w:p w:rsidR="00914163" w:rsidRPr="00EF7273" w:rsidRDefault="00914163" w:rsidP="00EF7273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7273">
                    <w:rPr>
                      <w:rFonts w:ascii="Arial" w:hAnsi="Arial" w:cs="Arial"/>
                      <w:sz w:val="20"/>
                      <w:szCs w:val="20"/>
                    </w:rPr>
                    <w:t>Πρακτικά Διοικητικού Συμβουλίου</w:t>
                  </w:r>
                </w:p>
                <w:p w:rsidR="00914163" w:rsidRPr="00EF7273" w:rsidRDefault="00914163" w:rsidP="00EF7273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7273">
                    <w:rPr>
                      <w:rFonts w:ascii="Arial" w:hAnsi="Arial" w:cs="Arial"/>
                      <w:sz w:val="20"/>
                      <w:szCs w:val="20"/>
                    </w:rPr>
                    <w:t>Βιβλίο εσόδων –  εξόδων</w:t>
                  </w:r>
                </w:p>
                <w:p w:rsidR="00914163" w:rsidRPr="00EF7273" w:rsidRDefault="00914163" w:rsidP="00EF7273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89" w:type="dxa"/>
                </w:tcPr>
                <w:p w:rsidR="00914163" w:rsidRPr="00EF7273" w:rsidRDefault="00914163" w:rsidP="00EF7273">
                  <w:p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7273">
                    <w:rPr>
                      <w:rFonts w:ascii="Arial" w:hAnsi="Arial" w:cs="Arial"/>
                      <w:b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914163" w:rsidRPr="00EF7273" w:rsidRDefault="00914163" w:rsidP="00EF7273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7273">
                    <w:rPr>
                      <w:rFonts w:ascii="Arial" w:hAnsi="Arial" w:cs="Arial"/>
                      <w:b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914163" w:rsidRPr="00EF7273" w:rsidRDefault="00914163" w:rsidP="00EF7273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7273">
                    <w:rPr>
                      <w:rFonts w:ascii="Arial" w:hAnsi="Arial" w:cs="Arial"/>
                      <w:b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914163" w:rsidRPr="00EF7273" w:rsidRDefault="00914163" w:rsidP="00EF7273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7273">
                    <w:rPr>
                      <w:rFonts w:ascii="Arial" w:hAnsi="Arial" w:cs="Arial"/>
                      <w:b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914163" w:rsidRPr="00EF7273" w:rsidRDefault="00914163" w:rsidP="00EF7273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7273">
                    <w:rPr>
                      <w:rFonts w:ascii="Arial" w:hAnsi="Arial" w:cs="Arial"/>
                      <w:b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914163" w:rsidRPr="00EF7273" w:rsidRDefault="00914163" w:rsidP="00EF7273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7273">
                    <w:rPr>
                      <w:rFonts w:ascii="Arial" w:hAnsi="Arial" w:cs="Arial"/>
                      <w:b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914163" w:rsidRPr="00EF7273" w:rsidRDefault="00914163" w:rsidP="00EF727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7273">
                    <w:rPr>
                      <w:rFonts w:ascii="Arial" w:hAnsi="Arial" w:cs="Arial"/>
                      <w:b/>
                      <w:sz w:val="20"/>
                      <w:szCs w:val="20"/>
                    </w:rPr>
                    <w:t>Φύλλα από .............. έως …………..</w:t>
                  </w:r>
                </w:p>
              </w:tc>
            </w:tr>
          </w:tbl>
          <w:p w:rsidR="00A13D71" w:rsidRPr="00827DFE" w:rsidRDefault="00A13D71" w:rsidP="00914163">
            <w:pPr>
              <w:spacing w:before="60"/>
              <w:ind w:left="423"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A47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1A1E" w:rsidRPr="00C61FB3" w:rsidRDefault="00805AEB" w:rsidP="00531A1E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</w:t>
            </w:r>
            <w:r w:rsidR="00531A1E" w:rsidRPr="00A20620">
              <w:rPr>
                <w:rFonts w:ascii="Arial" w:hAnsi="Arial" w:cs="Arial"/>
                <w:b/>
                <w:sz w:val="20"/>
                <w:szCs w:val="20"/>
              </w:rPr>
              <w:t>) Μετά την θεώρηση των ανωτέρω, θα καταθέσουμε άμεσα όλα τα απαραίτητα δικαιολογητικά στη</w:t>
            </w:r>
            <w:r w:rsidR="00531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A1E" w:rsidRPr="00A20620">
              <w:rPr>
                <w:rFonts w:ascii="Arial" w:hAnsi="Arial" w:cs="Arial"/>
                <w:b/>
                <w:sz w:val="20"/>
                <w:szCs w:val="20"/>
              </w:rPr>
              <w:t>Γ.Γ.Α. προκειμένου το Σωματείο μας να εξασφαλίσει Ειδική Αθλητική Αναγνώριση, αντίγραφο της οποίας</w:t>
            </w:r>
            <w:r w:rsidR="00531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A1E" w:rsidRPr="00A20620">
              <w:rPr>
                <w:rFonts w:ascii="Arial" w:hAnsi="Arial" w:cs="Arial"/>
                <w:b/>
                <w:sz w:val="20"/>
                <w:szCs w:val="20"/>
              </w:rPr>
              <w:t xml:space="preserve">θα κατατεθεί το συντομότερο δυνατό στην υπηρεσία σας (Αρ. 8 παρ 5 του Ν.2725/1999).     </w:t>
            </w:r>
            <w:r w:rsidR="00531A1E" w:rsidRPr="00A206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A86A47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6A47" w:rsidRPr="00A20620" w:rsidRDefault="00A86A47" w:rsidP="00AB4C9E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14BC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C" w:rsidRPr="00A20620" w:rsidRDefault="00B714BC" w:rsidP="00AB4C9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622" w:rsidRDefault="00640622">
      <w:pPr>
        <w:rPr>
          <w:rFonts w:ascii="Arial" w:hAnsi="Arial" w:cs="Arial"/>
          <w:sz w:val="18"/>
          <w:szCs w:val="18"/>
        </w:rPr>
      </w:pPr>
    </w:p>
    <w:tbl>
      <w:tblPr>
        <w:tblW w:w="10347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2"/>
        <w:gridCol w:w="4515"/>
      </w:tblGrid>
      <w:tr w:rsidR="00570A81" w:rsidRPr="00A20620">
        <w:tblPrEx>
          <w:tblCellMar>
            <w:top w:w="0" w:type="dxa"/>
            <w:bottom w:w="0" w:type="dxa"/>
          </w:tblCellMar>
        </w:tblPrEx>
        <w:trPr>
          <w:trHeight w:val="1181"/>
          <w:jc w:val="center"/>
        </w:trPr>
        <w:tc>
          <w:tcPr>
            <w:tcW w:w="5832" w:type="dxa"/>
            <w:shd w:val="clear" w:color="auto" w:fill="FFFFFF"/>
            <w:vAlign w:val="center"/>
          </w:tcPr>
          <w:p w:rsidR="00570A81" w:rsidRPr="00A20620" w:rsidRDefault="00570A81" w:rsidP="008F1B5F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DF177B" w:rsidRDefault="00DF177B" w:rsidP="002A1C3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570A81" w:rsidRPr="000013FB" w:rsidRDefault="00570A81" w:rsidP="00DF177B">
            <w:pPr>
              <w:ind w:right="124"/>
              <w:jc w:val="center"/>
              <w:rPr>
                <w:rFonts w:ascii="Arial" w:hAnsi="Arial" w:cs="Arial"/>
              </w:rPr>
            </w:pPr>
            <w:r w:rsidRPr="000013FB">
              <w:rPr>
                <w:rFonts w:ascii="Arial" w:hAnsi="Arial" w:cs="Arial"/>
              </w:rPr>
              <w:t>…….……………..20…………..</w:t>
            </w:r>
          </w:p>
          <w:p w:rsidR="00DF177B" w:rsidRPr="000013FB" w:rsidRDefault="00DF177B" w:rsidP="00DF177B">
            <w:pPr>
              <w:ind w:right="124"/>
              <w:jc w:val="center"/>
              <w:rPr>
                <w:rFonts w:ascii="Arial" w:hAnsi="Arial" w:cs="Arial"/>
              </w:rPr>
            </w:pPr>
          </w:p>
          <w:p w:rsidR="00570A81" w:rsidRPr="000013FB" w:rsidRDefault="00570A81" w:rsidP="00DF177B">
            <w:pPr>
              <w:ind w:left="142" w:right="124"/>
              <w:jc w:val="center"/>
              <w:rPr>
                <w:rFonts w:ascii="Arial" w:hAnsi="Arial" w:cs="Arial"/>
              </w:rPr>
            </w:pPr>
            <w:r w:rsidRPr="000013FB">
              <w:rPr>
                <w:rFonts w:ascii="Arial" w:hAnsi="Arial" w:cs="Arial"/>
              </w:rPr>
              <w:t>(Υπογραφή)</w:t>
            </w:r>
          </w:p>
          <w:p w:rsidR="00570A81" w:rsidRPr="000013FB" w:rsidRDefault="00570A81" w:rsidP="00DF177B">
            <w:pPr>
              <w:ind w:left="142" w:right="124"/>
              <w:jc w:val="center"/>
              <w:rPr>
                <w:rFonts w:ascii="Arial" w:hAnsi="Arial" w:cs="Arial"/>
              </w:rPr>
            </w:pPr>
          </w:p>
          <w:p w:rsidR="008F1B5F" w:rsidRPr="000013FB" w:rsidRDefault="008F1B5F" w:rsidP="000013FB">
            <w:pPr>
              <w:ind w:right="124"/>
              <w:rPr>
                <w:rFonts w:ascii="Arial" w:hAnsi="Arial" w:cs="Arial"/>
              </w:rPr>
            </w:pPr>
          </w:p>
          <w:p w:rsidR="00570A81" w:rsidRPr="00A20620" w:rsidRDefault="00570A81" w:rsidP="00DF177B">
            <w:pPr>
              <w:ind w:left="142" w:righ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3FB">
              <w:rPr>
                <w:rFonts w:ascii="Arial" w:hAnsi="Arial" w:cs="Arial"/>
              </w:rPr>
              <w:t>ΟΝΟΜΑΤΕΠΩΝΥΜΟ</w:t>
            </w:r>
          </w:p>
        </w:tc>
      </w:tr>
    </w:tbl>
    <w:p w:rsidR="008F1B5F" w:rsidRDefault="008F1B5F" w:rsidP="009C2D71">
      <w:pPr>
        <w:pStyle w:val="a5"/>
        <w:ind w:left="142"/>
        <w:jc w:val="both"/>
        <w:rPr>
          <w:sz w:val="18"/>
          <w:szCs w:val="18"/>
        </w:rPr>
      </w:pPr>
    </w:p>
    <w:p w:rsidR="009C2D71" w:rsidRDefault="009C2D71" w:rsidP="009C2D71">
      <w:pPr>
        <w:pStyle w:val="a5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(1</w:t>
      </w:r>
      <w:r w:rsidRPr="00A20620">
        <w:rPr>
          <w:sz w:val="18"/>
          <w:szCs w:val="18"/>
        </w:rPr>
        <w:t xml:space="preserve">) Εξουσιοδοτώ τον/την πιο πάνω αναφερόμενο/η να καταθέσει την αίτηση ή/και </w:t>
      </w:r>
      <w:r>
        <w:rPr>
          <w:sz w:val="18"/>
          <w:szCs w:val="18"/>
        </w:rPr>
        <w:t xml:space="preserve">να </w:t>
      </w:r>
      <w:r w:rsidRPr="00A20620">
        <w:rPr>
          <w:sz w:val="18"/>
          <w:szCs w:val="18"/>
        </w:rPr>
        <w:t>παραλάβει την τελική πράξη. (Διαγράφεται όταν δεν ορίζεται εκπρόσωπος)</w:t>
      </w:r>
    </w:p>
    <w:p w:rsidR="00570A81" w:rsidRPr="00A20620" w:rsidRDefault="00C46380" w:rsidP="009C2D71">
      <w:pPr>
        <w:pStyle w:val="a5"/>
        <w:ind w:left="142"/>
        <w:jc w:val="both"/>
        <w:rPr>
          <w:sz w:val="18"/>
          <w:szCs w:val="18"/>
        </w:rPr>
      </w:pPr>
      <w:r w:rsidRPr="00A20620">
        <w:rPr>
          <w:sz w:val="18"/>
          <w:szCs w:val="18"/>
        </w:rPr>
        <w:t>(2</w:t>
      </w:r>
      <w:r w:rsidR="00570A81" w:rsidRPr="00A20620">
        <w:rPr>
          <w:sz w:val="18"/>
          <w:szCs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C2D71" w:rsidRDefault="0033156A" w:rsidP="009C2D71">
      <w:pPr>
        <w:pStyle w:val="a5"/>
        <w:ind w:left="142"/>
        <w:jc w:val="both"/>
      </w:pPr>
      <w:r>
        <w:t>(3</w:t>
      </w:r>
      <w:r w:rsidR="00CF12E3" w:rsidRPr="00A20620">
        <w:t>) Εξουσιοδοτώ την Υπηρεσία να προβεί σε όλες τις απαραίτητες ενέργειες (αναζήτηση δικαιολογητικών κλπ) για τη διεκπεραίωση της υπόθεσής μου.</w:t>
      </w:r>
    </w:p>
    <w:p w:rsidR="008F1B5F" w:rsidRDefault="009C2D71" w:rsidP="00DF177B">
      <w:pPr>
        <w:pStyle w:val="a5"/>
        <w:ind w:left="142"/>
        <w:jc w:val="both"/>
      </w:pPr>
      <w:r>
        <w:t>Τ.Ε.5/15</w:t>
      </w:r>
    </w:p>
    <w:p w:rsidR="007C404A" w:rsidRDefault="007C404A" w:rsidP="007C404A">
      <w:pPr>
        <w:pStyle w:val="8"/>
        <w:rPr>
          <w:b/>
          <w:sz w:val="22"/>
        </w:rPr>
      </w:pPr>
    </w:p>
    <w:p w:rsidR="007C404A" w:rsidRPr="00A20620" w:rsidRDefault="007C404A" w:rsidP="007C404A">
      <w:pPr>
        <w:pStyle w:val="8"/>
        <w:rPr>
          <w:b/>
          <w:sz w:val="22"/>
        </w:rPr>
      </w:pPr>
      <w:r w:rsidRPr="00A20620">
        <w:rPr>
          <w:b/>
          <w:sz w:val="22"/>
        </w:rPr>
        <w:t>ΠΛΗΡΟΦΟΡΙΑΚΑ ΣΤΟΙΧΕΙΑ</w:t>
      </w:r>
    </w:p>
    <w:p w:rsidR="007C404A" w:rsidRPr="00A20620" w:rsidRDefault="007C404A" w:rsidP="007C404A">
      <w:pPr>
        <w:pStyle w:val="a5"/>
        <w:jc w:val="center"/>
        <w:rPr>
          <w:b/>
          <w:sz w:val="22"/>
        </w:rPr>
      </w:pPr>
      <w:r w:rsidRPr="00A20620">
        <w:rPr>
          <w:b/>
          <w:sz w:val="22"/>
        </w:rPr>
        <w:t>ΑΠΑΙΤΟΥΜΕΝΑ ΔΙΚΑΙΟΛΟΓΗΤΙΚΑ</w:t>
      </w:r>
      <w:r>
        <w:rPr>
          <w:b/>
          <w:sz w:val="22"/>
        </w:rPr>
        <w:t xml:space="preserve"> ΚΑΙ ΣΤΟΙΧΕΙΑ ΕΠΟΠΤΕΙΑΣ</w:t>
      </w:r>
    </w:p>
    <w:p w:rsidR="007C404A" w:rsidRDefault="007C404A" w:rsidP="007C404A">
      <w:pPr>
        <w:pStyle w:val="30"/>
        <w:rPr>
          <w:rFonts w:ascii="Arial" w:hAnsi="Arial" w:cs="Arial"/>
        </w:rPr>
      </w:pPr>
      <w:r w:rsidRPr="00A20620">
        <w:rPr>
          <w:rFonts w:ascii="Arial" w:hAnsi="Arial" w:cs="Arial"/>
        </w:rPr>
        <w:t>Κατατίθενται από τον πρόεδρο της προσωρινής διοίκησης ή άλλο εξουσιοδοτημένο από αυτόν εκπρόσωπο των ιδρυτικών μελών μαζί με το παρόν έντυπο, που φέρει γνήσια υπογραφή και τη σφραγίδα του φορέα .</w:t>
      </w:r>
    </w:p>
    <w:p w:rsidR="007C404A" w:rsidRPr="00A20620" w:rsidRDefault="007C404A" w:rsidP="007C404A">
      <w:pPr>
        <w:pStyle w:val="30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794"/>
        <w:gridCol w:w="1843"/>
        <w:gridCol w:w="1815"/>
      </w:tblGrid>
      <w:tr w:rsidR="007C404A" w:rsidRPr="00A20620" w:rsidTr="00EF7273">
        <w:trPr>
          <w:gridAfter w:val="1"/>
          <w:wAfter w:w="1815" w:type="dxa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 xml:space="preserve">ΤΙΤΛΟΣ </w:t>
            </w:r>
            <w:r>
              <w:rPr>
                <w:rFonts w:ascii="Arial" w:hAnsi="Arial" w:cs="Arial"/>
                <w:b/>
                <w:sz w:val="18"/>
              </w:rPr>
              <w:t>ΑΠΑΙΤΟΥΜΕΝΩΝ ΣΤΟΙΧΕΙΩΝ</w:t>
            </w:r>
            <w:r w:rsidRPr="00A20620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ΚΑΤΑΤΕΘΗΚΕ ΜΕ ΤΗΝ ΑΙΤΗΣΗ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ΘΑ ΠΡΟΣΚΟΜΙΣΘΕΙ</w:t>
            </w:r>
          </w:p>
        </w:tc>
      </w:tr>
      <w:tr w:rsidR="007C404A" w:rsidRPr="00A20620" w:rsidTr="00EF7273">
        <w:trPr>
          <w:gridAfter w:val="1"/>
          <w:wAfter w:w="1815" w:type="dxa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9C2D71" w:rsidRDefault="007C404A" w:rsidP="00EF7273">
            <w:pPr>
              <w:pStyle w:val="1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283F17">
              <w:rPr>
                <w:rFonts w:ascii="Arial" w:hAnsi="Arial"/>
                <w:b/>
                <w:sz w:val="18"/>
                <w:szCs w:val="18"/>
              </w:rPr>
              <w:t>.</w:t>
            </w:r>
            <w:r w:rsidRPr="00283F1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F17">
              <w:rPr>
                <w:rFonts w:ascii="Arial" w:hAnsi="Arial" w:cs="Arial"/>
                <w:b/>
                <w:sz w:val="18"/>
                <w:szCs w:val="18"/>
              </w:rPr>
              <w:t xml:space="preserve">Πρακτικό Συγκρότησης σε Σώμα - Εκλογή Προεδρείου </w:t>
            </w:r>
            <w:r>
              <w:rPr>
                <w:rFonts w:ascii="Arial" w:hAnsi="Arial" w:cs="Arial"/>
                <w:b/>
                <w:sz w:val="18"/>
                <w:szCs w:val="18"/>
              </w:rPr>
              <w:t>π</w:t>
            </w:r>
            <w:r w:rsidRPr="00283F17">
              <w:rPr>
                <w:rFonts w:ascii="Arial" w:hAnsi="Arial" w:cs="Arial"/>
                <w:b/>
                <w:sz w:val="18"/>
                <w:szCs w:val="18"/>
              </w:rPr>
              <w:t>ροσωρινή</w:t>
            </w:r>
            <w:r>
              <w:rPr>
                <w:rFonts w:ascii="Arial" w:hAnsi="Arial" w:cs="Arial"/>
                <w:b/>
                <w:sz w:val="18"/>
                <w:szCs w:val="18"/>
              </w:rPr>
              <w:t>ς</w:t>
            </w:r>
            <w:r w:rsidRPr="00283F17">
              <w:rPr>
                <w:rFonts w:ascii="Arial" w:hAnsi="Arial" w:cs="Arial"/>
                <w:b/>
                <w:sz w:val="18"/>
                <w:szCs w:val="18"/>
              </w:rPr>
              <w:t xml:space="preserve"> διοικούσα</w:t>
            </w:r>
            <w:r>
              <w:rPr>
                <w:rFonts w:ascii="Arial" w:hAnsi="Arial" w:cs="Arial"/>
                <w:b/>
                <w:sz w:val="18"/>
                <w:szCs w:val="18"/>
              </w:rPr>
              <w:t>ς</w:t>
            </w:r>
            <w:r w:rsidRPr="00283F17">
              <w:rPr>
                <w:rFonts w:ascii="Arial" w:hAnsi="Arial" w:cs="Arial"/>
                <w:b/>
                <w:sz w:val="18"/>
                <w:szCs w:val="18"/>
              </w:rPr>
              <w:t xml:space="preserve"> επιτροπή</w:t>
            </w:r>
            <w:r>
              <w:rPr>
                <w:rFonts w:ascii="Arial" w:hAnsi="Arial" w:cs="Arial"/>
                <w:b/>
                <w:sz w:val="18"/>
                <w:szCs w:val="18"/>
              </w:rPr>
              <w:t>ς</w:t>
            </w:r>
            <w:r w:rsidRPr="00283F17">
              <w:rPr>
                <w:rFonts w:ascii="Arial" w:hAnsi="Arial" w:cs="Arial"/>
                <w:b/>
                <w:sz w:val="18"/>
                <w:szCs w:val="18"/>
              </w:rPr>
              <w:t>, όπως  ορίστηκε από το δικαστήριο στην απόφαση σύστασης.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7C404A" w:rsidRPr="00A20620" w:rsidTr="00EF7273">
        <w:trPr>
          <w:gridAfter w:val="1"/>
          <w:wAfter w:w="1815" w:type="dxa"/>
          <w:trHeight w:val="34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1BC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20620">
              <w:rPr>
                <w:rFonts w:ascii="Arial" w:hAnsi="Arial" w:cs="Arial"/>
                <w:b/>
                <w:sz w:val="18"/>
                <w:szCs w:val="18"/>
              </w:rPr>
              <w:t>. Καταστατικό του Σωματείου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7C404A" w:rsidRPr="00A20620" w:rsidTr="00EF7273">
        <w:trPr>
          <w:gridAfter w:val="1"/>
          <w:wAfter w:w="1815" w:type="dxa"/>
          <w:trHeight w:val="25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756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20620">
              <w:rPr>
                <w:rFonts w:ascii="Arial" w:hAnsi="Arial" w:cs="Arial"/>
                <w:b/>
                <w:sz w:val="18"/>
                <w:szCs w:val="18"/>
              </w:rPr>
              <w:t>. Πιστοποιητικό καταχώρησης στο βιβλίο σωματείων του οικείου Πρωτοδικείου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7C404A" w:rsidRPr="00A20620" w:rsidTr="00EF7273">
        <w:trPr>
          <w:gridAfter w:val="1"/>
          <w:wAfter w:w="1815" w:type="dxa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A" w:rsidRPr="00A20620" w:rsidRDefault="007C404A" w:rsidP="00EF727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756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20620">
              <w:rPr>
                <w:rFonts w:ascii="Arial" w:hAnsi="Arial" w:cs="Arial"/>
                <w:b/>
                <w:sz w:val="18"/>
                <w:szCs w:val="18"/>
              </w:rPr>
              <w:t>. Βεβαίωση εγγραφής σε Ομοσπονδία ή Ένωση ή Αναγνώριση από Γ.Γ.Α.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7C404A" w:rsidRPr="00A20620" w:rsidTr="00EF7273">
        <w:trPr>
          <w:gridAfter w:val="1"/>
          <w:wAfter w:w="1815" w:type="dxa"/>
          <w:trHeight w:val="9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04A" w:rsidRPr="00A20620" w:rsidRDefault="007C404A" w:rsidP="00EF7273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756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2062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A20620">
              <w:rPr>
                <w:rFonts w:ascii="Arial" w:hAnsi="Arial" w:cs="Arial"/>
                <w:b/>
                <w:sz w:val="18"/>
                <w:szCs w:val="18"/>
                <w:u w:val="single"/>
              </w:rPr>
              <w:t>Βιβλία που πρέπει να θεωρηθούν</w:t>
            </w:r>
            <w:r w:rsidRPr="00A206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5075">
              <w:rPr>
                <w:rFonts w:ascii="Arial" w:hAnsi="Arial" w:cs="Arial"/>
                <w:b/>
                <w:sz w:val="18"/>
              </w:rPr>
              <w:t>(Θα πρέπει να αριθμούνται ανά σελίδα ή ανά φύλλο και η μορφή τους εξαρτάται από τον τύπο του βιβλίου). Στην τελευταία σελίδα θα θεωρείται</w:t>
            </w:r>
            <w:r>
              <w:rPr>
                <w:rFonts w:ascii="Arial" w:hAnsi="Arial" w:cs="Arial"/>
                <w:b/>
                <w:sz w:val="18"/>
              </w:rPr>
              <w:t xml:space="preserve"> αρχικά</w:t>
            </w:r>
            <w:r w:rsidRPr="00655075">
              <w:rPr>
                <w:rFonts w:ascii="Arial" w:hAnsi="Arial" w:cs="Arial"/>
                <w:b/>
                <w:sz w:val="18"/>
              </w:rPr>
              <w:t xml:space="preserve"> και θα σφραγίζεται η αρίθμηση </w:t>
            </w:r>
            <w:r>
              <w:rPr>
                <w:rFonts w:ascii="Arial" w:hAnsi="Arial" w:cs="Arial"/>
                <w:b/>
                <w:sz w:val="18"/>
              </w:rPr>
              <w:t xml:space="preserve">του </w:t>
            </w:r>
            <w:r w:rsidRPr="00655075">
              <w:rPr>
                <w:rFonts w:ascii="Arial" w:hAnsi="Arial" w:cs="Arial"/>
                <w:b/>
                <w:sz w:val="18"/>
              </w:rPr>
              <w:t>από το Διοικητικό Συμβούλιό: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C404A" w:rsidRPr="00A20620" w:rsidTr="00EF7273">
        <w:trPr>
          <w:gridAfter w:val="1"/>
          <w:wAfter w:w="1815" w:type="dxa"/>
          <w:jc w:val="center"/>
        </w:trPr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04A" w:rsidRDefault="007C404A" w:rsidP="00EF7273">
            <w:pPr>
              <w:pStyle w:val="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α) Μητρώο μελών Σωματείου (φυλλομετρείται ανά  </w:t>
            </w:r>
          </w:p>
          <w:p w:rsidR="007C404A" w:rsidRPr="00A20620" w:rsidRDefault="007C404A" w:rsidP="00EF7273">
            <w:pPr>
              <w:pStyle w:val="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φύλλο).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7C404A" w:rsidRPr="00A20620" w:rsidTr="00EF7273">
        <w:trPr>
          <w:gridAfter w:val="1"/>
          <w:wAfter w:w="1815" w:type="dxa"/>
          <w:jc w:val="center"/>
        </w:trPr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04A" w:rsidRDefault="007C404A" w:rsidP="00EF7273">
            <w:pPr>
              <w:pStyle w:val="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β) Πρωτόκολλο Αλληλογραφίας (φυλλομετρείται ανά  </w:t>
            </w:r>
          </w:p>
          <w:p w:rsidR="007C404A" w:rsidRPr="00A20620" w:rsidRDefault="007C404A" w:rsidP="00EF727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φύλλο).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7C404A" w:rsidRPr="00A20620" w:rsidTr="00EF7273">
        <w:trPr>
          <w:gridAfter w:val="1"/>
          <w:wAfter w:w="1815" w:type="dxa"/>
          <w:jc w:val="center"/>
        </w:trPr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04A" w:rsidRDefault="007C404A" w:rsidP="00EF7273">
            <w:pPr>
              <w:pStyle w:val="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 xml:space="preserve">    γ) Βιβλίο περιουσιακών στοιχείων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(φυλλομετρείται  </w:t>
            </w:r>
          </w:p>
          <w:p w:rsidR="007C404A" w:rsidRPr="00A20620" w:rsidRDefault="007C404A" w:rsidP="00EF7273">
            <w:pPr>
              <w:pStyle w:val="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ανά σελίδα).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7C404A" w:rsidRPr="00A20620" w:rsidTr="00EF7273">
        <w:trPr>
          <w:gridAfter w:val="1"/>
          <w:wAfter w:w="1815" w:type="dxa"/>
          <w:jc w:val="center"/>
        </w:trPr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04A" w:rsidRDefault="007C404A" w:rsidP="00EF7273">
            <w:pPr>
              <w:pStyle w:val="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 xml:space="preserve">   δ) Πρακτικά Γενικών Συνελεύσεων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(φυλλομετρείται  </w:t>
            </w:r>
          </w:p>
          <w:p w:rsidR="007C404A" w:rsidRPr="00A20620" w:rsidRDefault="007C404A" w:rsidP="00EF727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ανά σελίδα).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7C404A" w:rsidRPr="00A20620" w:rsidTr="00EF7273">
        <w:trPr>
          <w:gridAfter w:val="1"/>
          <w:wAfter w:w="1815" w:type="dxa"/>
          <w:jc w:val="center"/>
        </w:trPr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04A" w:rsidRDefault="007C404A" w:rsidP="00EF7273">
            <w:pPr>
              <w:pStyle w:val="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 xml:space="preserve">   ε) Πρακτικά Διοικητικού Συμβουλίου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(φυλλομετρείται  </w:t>
            </w:r>
          </w:p>
          <w:p w:rsidR="007C404A" w:rsidRPr="00A20620" w:rsidRDefault="007C404A" w:rsidP="00EF727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ανά σελίδα).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7C404A" w:rsidRPr="007C404A" w:rsidTr="00EF7273">
        <w:trPr>
          <w:gridAfter w:val="1"/>
          <w:wAfter w:w="1815" w:type="dxa"/>
          <w:jc w:val="center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Default="007C404A" w:rsidP="00EF7273">
            <w:pPr>
              <w:pStyle w:val="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στ) Βιβλίο εσόδων – εξόδων (φυλλομετρείται ανά  </w:t>
            </w:r>
          </w:p>
          <w:p w:rsidR="007C404A" w:rsidRPr="00A20620" w:rsidRDefault="007C404A" w:rsidP="00EF727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φύλλο).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4A" w:rsidRPr="00A20620" w:rsidRDefault="007C404A" w:rsidP="00EF7273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7C404A" w:rsidRPr="00A20620" w:rsidTr="00EF7273">
        <w:trPr>
          <w:jc w:val="center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A" w:rsidRPr="00A20620" w:rsidRDefault="007C404A" w:rsidP="00EF7273">
            <w:pPr>
              <w:ind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ΠΑΡΑΤΗΡΗΣΕΙΣ: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C404A" w:rsidRPr="00A20620" w:rsidRDefault="007C404A" w:rsidP="00EF7273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Πριν από οποιαδήποτε θεώρηση η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Y</w:t>
            </w:r>
            <w:r w:rsidRPr="00A20620">
              <w:rPr>
                <w:rFonts w:ascii="Arial" w:hAnsi="Arial" w:cs="Arial"/>
                <w:b/>
                <w:sz w:val="18"/>
                <w:szCs w:val="18"/>
              </w:rPr>
              <w:t>πηρεσία κάνει έλεγχο στο φάκελο του Σωματείου και ασκεί εποπτεία όπως ορίζει ο αθλητικός νόμος  Ν.2725/1999 και δύναται να ζητήσει περαιτέρω στοιχεία.</w:t>
            </w:r>
          </w:p>
        </w:tc>
      </w:tr>
    </w:tbl>
    <w:p w:rsidR="007C404A" w:rsidRPr="00A20620" w:rsidRDefault="007C404A" w:rsidP="007C404A">
      <w:pPr>
        <w:pStyle w:val="a5"/>
        <w:ind w:left="0"/>
      </w:pPr>
    </w:p>
    <w:p w:rsidR="007C404A" w:rsidRPr="00B9126E" w:rsidRDefault="007C404A" w:rsidP="007C404A">
      <w:pPr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649"/>
      </w:tblGrid>
      <w:tr w:rsidR="007C404A" w:rsidRPr="00D37BD5" w:rsidTr="00EF7273"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7C404A" w:rsidRDefault="007C404A" w:rsidP="00EF72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(Κενός χώρος για συνέχιση του κειμένου της υπεύθυνης δήλωσης).</w:t>
            </w:r>
          </w:p>
          <w:p w:rsidR="007C404A" w:rsidRDefault="007C404A" w:rsidP="00EF7273">
            <w:pPr>
              <w:rPr>
                <w:rFonts w:ascii="Arial" w:hAnsi="Arial"/>
                <w:sz w:val="22"/>
              </w:rPr>
            </w:pPr>
          </w:p>
          <w:p w:rsidR="007C404A" w:rsidRDefault="007C404A" w:rsidP="00EF7273">
            <w:pPr>
              <w:rPr>
                <w:rFonts w:ascii="Arial" w:hAnsi="Arial"/>
                <w:sz w:val="22"/>
              </w:rPr>
            </w:pPr>
          </w:p>
          <w:p w:rsidR="007C404A" w:rsidRDefault="007C404A" w:rsidP="00EF7273">
            <w:pPr>
              <w:rPr>
                <w:rFonts w:ascii="Arial" w:hAnsi="Arial"/>
                <w:sz w:val="22"/>
              </w:rPr>
            </w:pPr>
          </w:p>
          <w:p w:rsidR="007C404A" w:rsidRPr="00B9126E" w:rsidRDefault="007C404A" w:rsidP="00EF7273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7C404A" w:rsidRPr="00D37BD5" w:rsidTr="00EF7273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04A" w:rsidRDefault="007C404A" w:rsidP="00EF7273">
            <w:pPr>
              <w:rPr>
                <w:rFonts w:ascii="Arial" w:hAnsi="Arial" w:cs="Arial"/>
              </w:rPr>
            </w:pPr>
          </w:p>
          <w:p w:rsidR="007C404A" w:rsidRDefault="007C404A" w:rsidP="00EF7273">
            <w:pPr>
              <w:rPr>
                <w:rFonts w:ascii="Arial" w:hAnsi="Arial" w:cs="Arial"/>
              </w:rPr>
            </w:pPr>
          </w:p>
          <w:p w:rsidR="007C404A" w:rsidRDefault="007C404A" w:rsidP="00EF7273">
            <w:pPr>
              <w:rPr>
                <w:rFonts w:ascii="Arial" w:hAnsi="Arial" w:cs="Arial"/>
              </w:rPr>
            </w:pPr>
          </w:p>
          <w:p w:rsidR="007C404A" w:rsidRDefault="007C404A" w:rsidP="00EF7273">
            <w:pPr>
              <w:rPr>
                <w:rFonts w:ascii="Arial" w:hAnsi="Arial" w:cs="Arial"/>
              </w:rPr>
            </w:pPr>
          </w:p>
          <w:p w:rsidR="007C404A" w:rsidRDefault="007C404A" w:rsidP="00EF7273">
            <w:pPr>
              <w:rPr>
                <w:rFonts w:ascii="Arial" w:hAnsi="Arial" w:cs="Arial"/>
              </w:rPr>
            </w:pPr>
          </w:p>
          <w:p w:rsidR="007C404A" w:rsidRPr="00B47B07" w:rsidRDefault="007C404A" w:rsidP="00EF7273">
            <w:pPr>
              <w:rPr>
                <w:rFonts w:ascii="Arial" w:hAnsi="Arial" w:cs="Arial"/>
                <w:sz w:val="20"/>
                <w:szCs w:val="20"/>
              </w:rPr>
            </w:pPr>
            <w:r w:rsidRPr="00B47B07">
              <w:rPr>
                <w:rFonts w:ascii="Arial" w:hAnsi="Arial" w:cs="Arial"/>
                <w:sz w:val="20"/>
                <w:szCs w:val="20"/>
                <w:lang w:val="en-US"/>
              </w:rPr>
              <w:t>T.E.5/15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04A" w:rsidRDefault="007C404A" w:rsidP="00EF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04A" w:rsidRDefault="007C404A" w:rsidP="00EF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04A" w:rsidRDefault="007C404A" w:rsidP="00EF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04A" w:rsidRDefault="007C404A" w:rsidP="00EF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B07">
              <w:rPr>
                <w:rFonts w:ascii="Arial" w:hAnsi="Arial" w:cs="Arial"/>
                <w:sz w:val="20"/>
                <w:szCs w:val="20"/>
              </w:rPr>
              <w:t>..........................20...</w:t>
            </w:r>
          </w:p>
          <w:p w:rsidR="007C404A" w:rsidRPr="00B47B07" w:rsidRDefault="007C404A" w:rsidP="00EF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04A" w:rsidRPr="00B47B07" w:rsidRDefault="007C404A" w:rsidP="00EF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B07">
              <w:rPr>
                <w:rFonts w:ascii="Arial" w:hAnsi="Arial" w:cs="Arial"/>
                <w:sz w:val="20"/>
                <w:szCs w:val="20"/>
              </w:rPr>
              <w:t>(Υπογραφή)</w:t>
            </w:r>
          </w:p>
          <w:p w:rsidR="007C404A" w:rsidRDefault="007C404A" w:rsidP="00EF7273">
            <w:pPr>
              <w:jc w:val="center"/>
              <w:rPr>
                <w:rFonts w:ascii="Arial" w:hAnsi="Arial" w:cs="Arial"/>
              </w:rPr>
            </w:pPr>
          </w:p>
          <w:p w:rsidR="007C404A" w:rsidRPr="00B47B07" w:rsidRDefault="007C404A" w:rsidP="00EF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04A" w:rsidRPr="00B47B07" w:rsidRDefault="007C404A" w:rsidP="00EF72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04A" w:rsidRPr="00B47B07" w:rsidRDefault="007C404A" w:rsidP="00EF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B07">
              <w:rPr>
                <w:rFonts w:ascii="Arial" w:hAnsi="Arial" w:cs="Arial"/>
                <w:sz w:val="20"/>
                <w:szCs w:val="20"/>
              </w:rPr>
              <w:t>ΟΝΟΜΑΤΕΠΩΝΥΜΟ</w:t>
            </w:r>
          </w:p>
        </w:tc>
      </w:tr>
    </w:tbl>
    <w:p w:rsidR="007C404A" w:rsidRPr="00283F17" w:rsidRDefault="007C404A" w:rsidP="007C404A">
      <w:pPr>
        <w:tabs>
          <w:tab w:val="left" w:pos="8220"/>
          <w:tab w:val="right" w:pos="10204"/>
        </w:tabs>
        <w:rPr>
          <w:rFonts w:ascii="Arial" w:hAnsi="Arial" w:cs="Arial"/>
          <w:sz w:val="18"/>
          <w:szCs w:val="18"/>
          <w:lang w:val="en-US"/>
        </w:rPr>
      </w:pPr>
    </w:p>
    <w:p w:rsidR="007C404A" w:rsidRPr="009C2D71" w:rsidRDefault="007C404A" w:rsidP="007C404A">
      <w:pPr>
        <w:rPr>
          <w:rFonts w:ascii="Arial" w:hAnsi="Arial" w:cs="Arial"/>
          <w:sz w:val="20"/>
        </w:rPr>
      </w:pPr>
    </w:p>
    <w:p w:rsidR="007C404A" w:rsidRDefault="007C404A" w:rsidP="00DF177B">
      <w:pPr>
        <w:pStyle w:val="a5"/>
        <w:ind w:left="142"/>
        <w:jc w:val="both"/>
      </w:pPr>
    </w:p>
    <w:sectPr w:rsidR="007C404A" w:rsidSect="00B714BC">
      <w:headerReference w:type="default" r:id="rId9"/>
      <w:type w:val="continuous"/>
      <w:pgSz w:w="11906" w:h="16838" w:code="9"/>
      <w:pgMar w:top="567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BB" w:rsidRDefault="003F18BB">
      <w:r>
        <w:separator/>
      </w:r>
    </w:p>
  </w:endnote>
  <w:endnote w:type="continuationSeparator" w:id="0">
    <w:p w:rsidR="003F18BB" w:rsidRDefault="003F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BB" w:rsidRDefault="003F18BB">
      <w:r>
        <w:separator/>
      </w:r>
    </w:p>
  </w:footnote>
  <w:footnote w:type="continuationSeparator" w:id="0">
    <w:p w:rsidR="003F18BB" w:rsidRDefault="003F1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0" w:type="dxa"/>
      <w:tblLayout w:type="fixed"/>
      <w:tblLook w:val="0000" w:firstRow="0" w:lastRow="0" w:firstColumn="0" w:lastColumn="0" w:noHBand="0" w:noVBand="0"/>
    </w:tblPr>
    <w:tblGrid>
      <w:gridCol w:w="5778"/>
      <w:gridCol w:w="4912"/>
    </w:tblGrid>
    <w:tr w:rsidR="00DC77C3">
      <w:tblPrEx>
        <w:tblCellMar>
          <w:top w:w="0" w:type="dxa"/>
          <w:bottom w:w="0" w:type="dxa"/>
        </w:tblCellMar>
      </w:tblPrEx>
      <w:tc>
        <w:tcPr>
          <w:tcW w:w="5778" w:type="dxa"/>
        </w:tcPr>
        <w:p w:rsidR="00DC77C3" w:rsidRDefault="005A5D42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7050" cy="527050"/>
                <wp:effectExtent l="0" t="0" r="6350" b="635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DC77C3" w:rsidRDefault="00DC77C3">
          <w:pPr>
            <w:pStyle w:val="a3"/>
            <w:jc w:val="right"/>
            <w:rPr>
              <w:b/>
              <w:sz w:val="16"/>
            </w:rPr>
          </w:pPr>
        </w:p>
      </w:tc>
    </w:tr>
  </w:tbl>
  <w:p w:rsidR="00DC77C3" w:rsidRDefault="00DC77C3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C3" w:rsidRDefault="00DC77C3">
    <w:pPr>
      <w:pStyle w:val="a3"/>
      <w:rPr>
        <w:b/>
        <w:sz w:val="16"/>
      </w:rPr>
    </w:pPr>
    <w:r>
      <w:rPr>
        <w:b/>
        <w:sz w:val="16"/>
        <w:lang w:val="en-US"/>
      </w:rPr>
      <w:tab/>
    </w:r>
    <w:r>
      <w:rPr>
        <w:b/>
        <w:sz w:val="16"/>
        <w:lang w:val="en-US"/>
      </w:rPr>
      <w:tab/>
    </w:r>
    <w:r>
      <w:rPr>
        <w:b/>
        <w:sz w:val="16"/>
        <w:lang w:val="en-US"/>
      </w:rPr>
      <w:tab/>
    </w:r>
    <w:r>
      <w:rPr>
        <w:b/>
        <w:sz w:val="16"/>
        <w:lang w:val="en-US"/>
      </w:rPr>
      <w:tab/>
    </w:r>
    <w:r>
      <w:rPr>
        <w:b/>
        <w:sz w:val="16"/>
        <w:lang w:val="en-US"/>
      </w:rP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A5D42">
      <w:rPr>
        <w:rStyle w:val="a7"/>
        <w:noProof/>
      </w:rPr>
      <w:t>2</w:t>
    </w:r>
    <w:r>
      <w:rPr>
        <w:rStyle w:val="a7"/>
      </w:rPr>
      <w:fldChar w:fldCharType="end"/>
    </w: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26"/>
    <w:multiLevelType w:val="hybridMultilevel"/>
    <w:tmpl w:val="E4809D86"/>
    <w:lvl w:ilvl="0" w:tplc="0408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D3444CA"/>
    <w:multiLevelType w:val="hybridMultilevel"/>
    <w:tmpl w:val="97EE041E"/>
    <w:lvl w:ilvl="0" w:tplc="0408000F">
      <w:start w:val="1"/>
      <w:numFmt w:val="decimal"/>
      <w:lvlText w:val="%1."/>
      <w:lvlJc w:val="left"/>
      <w:pPr>
        <w:tabs>
          <w:tab w:val="num" w:pos="2457"/>
        </w:tabs>
        <w:ind w:left="245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177"/>
        </w:tabs>
        <w:ind w:left="317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897"/>
        </w:tabs>
        <w:ind w:left="389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17"/>
        </w:tabs>
        <w:ind w:left="461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37"/>
        </w:tabs>
        <w:ind w:left="533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57"/>
        </w:tabs>
        <w:ind w:left="605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777"/>
        </w:tabs>
        <w:ind w:left="677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497"/>
        </w:tabs>
        <w:ind w:left="749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17"/>
        </w:tabs>
        <w:ind w:left="8217" w:hanging="180"/>
      </w:pPr>
    </w:lvl>
  </w:abstractNum>
  <w:abstractNum w:abstractNumId="2">
    <w:nsid w:val="165D34E3"/>
    <w:multiLevelType w:val="hybridMultilevel"/>
    <w:tmpl w:val="A238AE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38C"/>
    <w:multiLevelType w:val="hybridMultilevel"/>
    <w:tmpl w:val="42D2E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46038"/>
    <w:multiLevelType w:val="hybridMultilevel"/>
    <w:tmpl w:val="3C8C0F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842EC"/>
    <w:multiLevelType w:val="hybridMultilevel"/>
    <w:tmpl w:val="1422DA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2642D"/>
    <w:multiLevelType w:val="hybridMultilevel"/>
    <w:tmpl w:val="DD6AA9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511D3"/>
    <w:multiLevelType w:val="hybridMultilevel"/>
    <w:tmpl w:val="21B46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E5514"/>
    <w:multiLevelType w:val="hybridMultilevel"/>
    <w:tmpl w:val="6BD44638"/>
    <w:lvl w:ilvl="0" w:tplc="0408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9">
    <w:nsid w:val="57A219F9"/>
    <w:multiLevelType w:val="hybridMultilevel"/>
    <w:tmpl w:val="C85E4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90E19"/>
    <w:multiLevelType w:val="hybridMultilevel"/>
    <w:tmpl w:val="95707D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559E7"/>
    <w:multiLevelType w:val="hybridMultilevel"/>
    <w:tmpl w:val="42E0E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56052"/>
    <w:multiLevelType w:val="hybridMultilevel"/>
    <w:tmpl w:val="D33EACD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8A"/>
    <w:rsid w:val="000013FB"/>
    <w:rsid w:val="00002194"/>
    <w:rsid w:val="000162A7"/>
    <w:rsid w:val="00021809"/>
    <w:rsid w:val="00024A75"/>
    <w:rsid w:val="00024FA0"/>
    <w:rsid w:val="00042671"/>
    <w:rsid w:val="00052D8C"/>
    <w:rsid w:val="00061620"/>
    <w:rsid w:val="00065A8E"/>
    <w:rsid w:val="00082FD3"/>
    <w:rsid w:val="000D3BEE"/>
    <w:rsid w:val="000E0577"/>
    <w:rsid w:val="00110853"/>
    <w:rsid w:val="00112CD5"/>
    <w:rsid w:val="00125844"/>
    <w:rsid w:val="001315A7"/>
    <w:rsid w:val="0015172D"/>
    <w:rsid w:val="001561E0"/>
    <w:rsid w:val="00176AFA"/>
    <w:rsid w:val="0018310B"/>
    <w:rsid w:val="001851D8"/>
    <w:rsid w:val="00193380"/>
    <w:rsid w:val="00193FB1"/>
    <w:rsid w:val="001A3299"/>
    <w:rsid w:val="001A3B46"/>
    <w:rsid w:val="001A55DC"/>
    <w:rsid w:val="001B000F"/>
    <w:rsid w:val="001C09A1"/>
    <w:rsid w:val="001C1936"/>
    <w:rsid w:val="001D1F3A"/>
    <w:rsid w:val="001D4BAC"/>
    <w:rsid w:val="001E0101"/>
    <w:rsid w:val="001E7F23"/>
    <w:rsid w:val="001F62FC"/>
    <w:rsid w:val="00214C58"/>
    <w:rsid w:val="00214E10"/>
    <w:rsid w:val="00262038"/>
    <w:rsid w:val="002631EF"/>
    <w:rsid w:val="0026657D"/>
    <w:rsid w:val="002735D0"/>
    <w:rsid w:val="00277004"/>
    <w:rsid w:val="002920BB"/>
    <w:rsid w:val="00292B74"/>
    <w:rsid w:val="00293E94"/>
    <w:rsid w:val="002A0A3A"/>
    <w:rsid w:val="002A1C3F"/>
    <w:rsid w:val="002B5AB1"/>
    <w:rsid w:val="002C106F"/>
    <w:rsid w:val="002C1277"/>
    <w:rsid w:val="002C16D7"/>
    <w:rsid w:val="002C68DD"/>
    <w:rsid w:val="002D70F3"/>
    <w:rsid w:val="002E3DA9"/>
    <w:rsid w:val="002E7A22"/>
    <w:rsid w:val="002E7E8E"/>
    <w:rsid w:val="002F3B2C"/>
    <w:rsid w:val="00313DA0"/>
    <w:rsid w:val="0031615B"/>
    <w:rsid w:val="0032373D"/>
    <w:rsid w:val="0033156A"/>
    <w:rsid w:val="00332EBB"/>
    <w:rsid w:val="0033756E"/>
    <w:rsid w:val="0033763D"/>
    <w:rsid w:val="00366E95"/>
    <w:rsid w:val="00372A63"/>
    <w:rsid w:val="00391AB2"/>
    <w:rsid w:val="00391FC2"/>
    <w:rsid w:val="003930DF"/>
    <w:rsid w:val="003C5492"/>
    <w:rsid w:val="003E0A7E"/>
    <w:rsid w:val="003E3FB8"/>
    <w:rsid w:val="003F15AF"/>
    <w:rsid w:val="003F18BB"/>
    <w:rsid w:val="00401394"/>
    <w:rsid w:val="0040784B"/>
    <w:rsid w:val="00416535"/>
    <w:rsid w:val="00430266"/>
    <w:rsid w:val="00430AF1"/>
    <w:rsid w:val="0043419F"/>
    <w:rsid w:val="00434AC7"/>
    <w:rsid w:val="00445431"/>
    <w:rsid w:val="0047346A"/>
    <w:rsid w:val="00483D6B"/>
    <w:rsid w:val="00485C42"/>
    <w:rsid w:val="004915D6"/>
    <w:rsid w:val="004A60B1"/>
    <w:rsid w:val="004A7987"/>
    <w:rsid w:val="004B1B88"/>
    <w:rsid w:val="004B34E6"/>
    <w:rsid w:val="004B5DD7"/>
    <w:rsid w:val="004B62DC"/>
    <w:rsid w:val="004D157B"/>
    <w:rsid w:val="004D49B9"/>
    <w:rsid w:val="004E21D8"/>
    <w:rsid w:val="004E4B68"/>
    <w:rsid w:val="004F1A0C"/>
    <w:rsid w:val="004F4574"/>
    <w:rsid w:val="004F6018"/>
    <w:rsid w:val="00503380"/>
    <w:rsid w:val="00530F31"/>
    <w:rsid w:val="00531A1E"/>
    <w:rsid w:val="0053736E"/>
    <w:rsid w:val="00546340"/>
    <w:rsid w:val="00547977"/>
    <w:rsid w:val="0056116A"/>
    <w:rsid w:val="005616E4"/>
    <w:rsid w:val="00570A81"/>
    <w:rsid w:val="00570F1C"/>
    <w:rsid w:val="0057581C"/>
    <w:rsid w:val="005829A2"/>
    <w:rsid w:val="00582ACA"/>
    <w:rsid w:val="00593360"/>
    <w:rsid w:val="005A0AEF"/>
    <w:rsid w:val="005A5D42"/>
    <w:rsid w:val="005C0FA7"/>
    <w:rsid w:val="005C5070"/>
    <w:rsid w:val="005C5EB8"/>
    <w:rsid w:val="005D4DCF"/>
    <w:rsid w:val="005D6262"/>
    <w:rsid w:val="005F63BF"/>
    <w:rsid w:val="005F7C48"/>
    <w:rsid w:val="00600756"/>
    <w:rsid w:val="006069B5"/>
    <w:rsid w:val="0063017D"/>
    <w:rsid w:val="00640622"/>
    <w:rsid w:val="006439FF"/>
    <w:rsid w:val="00645F7A"/>
    <w:rsid w:val="00655DCB"/>
    <w:rsid w:val="00672A5F"/>
    <w:rsid w:val="00676A89"/>
    <w:rsid w:val="00684491"/>
    <w:rsid w:val="00691004"/>
    <w:rsid w:val="00691583"/>
    <w:rsid w:val="00697D2E"/>
    <w:rsid w:val="006B09AB"/>
    <w:rsid w:val="006B3026"/>
    <w:rsid w:val="006C06BB"/>
    <w:rsid w:val="006C20C8"/>
    <w:rsid w:val="006D2E3F"/>
    <w:rsid w:val="006D7A96"/>
    <w:rsid w:val="006E4739"/>
    <w:rsid w:val="006E531C"/>
    <w:rsid w:val="007003BC"/>
    <w:rsid w:val="00701CC2"/>
    <w:rsid w:val="00715CED"/>
    <w:rsid w:val="007175A2"/>
    <w:rsid w:val="0072463C"/>
    <w:rsid w:val="007301C5"/>
    <w:rsid w:val="007418D4"/>
    <w:rsid w:val="00742222"/>
    <w:rsid w:val="00753EAC"/>
    <w:rsid w:val="00755302"/>
    <w:rsid w:val="007607CF"/>
    <w:rsid w:val="0076546B"/>
    <w:rsid w:val="00776496"/>
    <w:rsid w:val="007862AD"/>
    <w:rsid w:val="007962EB"/>
    <w:rsid w:val="007A7DA0"/>
    <w:rsid w:val="007B6035"/>
    <w:rsid w:val="007C404A"/>
    <w:rsid w:val="007C5930"/>
    <w:rsid w:val="007C776D"/>
    <w:rsid w:val="007D1A88"/>
    <w:rsid w:val="007D3211"/>
    <w:rsid w:val="007D77B3"/>
    <w:rsid w:val="007E0AF5"/>
    <w:rsid w:val="007E4ED7"/>
    <w:rsid w:val="007F1864"/>
    <w:rsid w:val="007F5CA0"/>
    <w:rsid w:val="008020C9"/>
    <w:rsid w:val="00803B2C"/>
    <w:rsid w:val="00804236"/>
    <w:rsid w:val="00805AEB"/>
    <w:rsid w:val="00812424"/>
    <w:rsid w:val="00813F3C"/>
    <w:rsid w:val="0081476D"/>
    <w:rsid w:val="00820802"/>
    <w:rsid w:val="00827DFE"/>
    <w:rsid w:val="00842ABB"/>
    <w:rsid w:val="00854BDF"/>
    <w:rsid w:val="00870F2F"/>
    <w:rsid w:val="00871990"/>
    <w:rsid w:val="00876020"/>
    <w:rsid w:val="00877CD7"/>
    <w:rsid w:val="008933C8"/>
    <w:rsid w:val="008A33C8"/>
    <w:rsid w:val="008A7822"/>
    <w:rsid w:val="008B5594"/>
    <w:rsid w:val="008B6ADD"/>
    <w:rsid w:val="008C0161"/>
    <w:rsid w:val="008C0187"/>
    <w:rsid w:val="008C0530"/>
    <w:rsid w:val="008C36FB"/>
    <w:rsid w:val="008E64C6"/>
    <w:rsid w:val="008E6728"/>
    <w:rsid w:val="008F1B5F"/>
    <w:rsid w:val="008F1D69"/>
    <w:rsid w:val="008F7B2C"/>
    <w:rsid w:val="0090694D"/>
    <w:rsid w:val="00912690"/>
    <w:rsid w:val="00912815"/>
    <w:rsid w:val="00914163"/>
    <w:rsid w:val="00920306"/>
    <w:rsid w:val="009219C4"/>
    <w:rsid w:val="00937434"/>
    <w:rsid w:val="00937C0F"/>
    <w:rsid w:val="009530E0"/>
    <w:rsid w:val="009546DE"/>
    <w:rsid w:val="009636F1"/>
    <w:rsid w:val="00973A8A"/>
    <w:rsid w:val="00975A53"/>
    <w:rsid w:val="009819BE"/>
    <w:rsid w:val="00991140"/>
    <w:rsid w:val="009A797A"/>
    <w:rsid w:val="009B3907"/>
    <w:rsid w:val="009B657E"/>
    <w:rsid w:val="009B7266"/>
    <w:rsid w:val="009C2AF1"/>
    <w:rsid w:val="009C2D71"/>
    <w:rsid w:val="009C3EDB"/>
    <w:rsid w:val="009D1D38"/>
    <w:rsid w:val="009D7514"/>
    <w:rsid w:val="009E07F6"/>
    <w:rsid w:val="009E21B3"/>
    <w:rsid w:val="009F0DA4"/>
    <w:rsid w:val="00A124D1"/>
    <w:rsid w:val="00A13288"/>
    <w:rsid w:val="00A13D71"/>
    <w:rsid w:val="00A20620"/>
    <w:rsid w:val="00A464C1"/>
    <w:rsid w:val="00A4667E"/>
    <w:rsid w:val="00A568A9"/>
    <w:rsid w:val="00A85C43"/>
    <w:rsid w:val="00A86A47"/>
    <w:rsid w:val="00A86E0B"/>
    <w:rsid w:val="00AB1B3D"/>
    <w:rsid w:val="00AB4C9E"/>
    <w:rsid w:val="00AB749F"/>
    <w:rsid w:val="00AB7CCD"/>
    <w:rsid w:val="00AE2210"/>
    <w:rsid w:val="00AE2D29"/>
    <w:rsid w:val="00AE5959"/>
    <w:rsid w:val="00B20180"/>
    <w:rsid w:val="00B23EE7"/>
    <w:rsid w:val="00B368EE"/>
    <w:rsid w:val="00B47962"/>
    <w:rsid w:val="00B53129"/>
    <w:rsid w:val="00B629A2"/>
    <w:rsid w:val="00B6442B"/>
    <w:rsid w:val="00B714BC"/>
    <w:rsid w:val="00B82107"/>
    <w:rsid w:val="00B86291"/>
    <w:rsid w:val="00B91186"/>
    <w:rsid w:val="00B9405C"/>
    <w:rsid w:val="00B96667"/>
    <w:rsid w:val="00BB14C9"/>
    <w:rsid w:val="00BB3955"/>
    <w:rsid w:val="00BB66F1"/>
    <w:rsid w:val="00BC0797"/>
    <w:rsid w:val="00BD07F5"/>
    <w:rsid w:val="00BF0FC8"/>
    <w:rsid w:val="00BF4DA6"/>
    <w:rsid w:val="00BF58EF"/>
    <w:rsid w:val="00BF6E72"/>
    <w:rsid w:val="00C177A3"/>
    <w:rsid w:val="00C46380"/>
    <w:rsid w:val="00C46A23"/>
    <w:rsid w:val="00C54D1F"/>
    <w:rsid w:val="00C55312"/>
    <w:rsid w:val="00C61FB3"/>
    <w:rsid w:val="00C6798D"/>
    <w:rsid w:val="00C81BC1"/>
    <w:rsid w:val="00C85E0A"/>
    <w:rsid w:val="00C94A65"/>
    <w:rsid w:val="00C95314"/>
    <w:rsid w:val="00C95B5C"/>
    <w:rsid w:val="00CA1122"/>
    <w:rsid w:val="00CA56F6"/>
    <w:rsid w:val="00CA5808"/>
    <w:rsid w:val="00CF12E3"/>
    <w:rsid w:val="00CF5B66"/>
    <w:rsid w:val="00CF5C20"/>
    <w:rsid w:val="00D072E0"/>
    <w:rsid w:val="00D13987"/>
    <w:rsid w:val="00D141B3"/>
    <w:rsid w:val="00D14CDF"/>
    <w:rsid w:val="00D20185"/>
    <w:rsid w:val="00D27D5D"/>
    <w:rsid w:val="00D43520"/>
    <w:rsid w:val="00D47E44"/>
    <w:rsid w:val="00D548C4"/>
    <w:rsid w:val="00D621E6"/>
    <w:rsid w:val="00D74E21"/>
    <w:rsid w:val="00D93540"/>
    <w:rsid w:val="00D9381F"/>
    <w:rsid w:val="00DA01C6"/>
    <w:rsid w:val="00DA0305"/>
    <w:rsid w:val="00DA50E6"/>
    <w:rsid w:val="00DA68FC"/>
    <w:rsid w:val="00DB0FB3"/>
    <w:rsid w:val="00DC0584"/>
    <w:rsid w:val="00DC77C3"/>
    <w:rsid w:val="00DD2D88"/>
    <w:rsid w:val="00DD6055"/>
    <w:rsid w:val="00DF177B"/>
    <w:rsid w:val="00DF2A2B"/>
    <w:rsid w:val="00DF49AC"/>
    <w:rsid w:val="00DF571D"/>
    <w:rsid w:val="00E25E5A"/>
    <w:rsid w:val="00E266D2"/>
    <w:rsid w:val="00E54FFF"/>
    <w:rsid w:val="00E6754B"/>
    <w:rsid w:val="00E937BD"/>
    <w:rsid w:val="00E94BF2"/>
    <w:rsid w:val="00EA608A"/>
    <w:rsid w:val="00EB09BA"/>
    <w:rsid w:val="00EB09CA"/>
    <w:rsid w:val="00EB126A"/>
    <w:rsid w:val="00EC1C80"/>
    <w:rsid w:val="00ED70EB"/>
    <w:rsid w:val="00ED75C5"/>
    <w:rsid w:val="00EE1434"/>
    <w:rsid w:val="00EF7273"/>
    <w:rsid w:val="00F02E73"/>
    <w:rsid w:val="00F03020"/>
    <w:rsid w:val="00F04104"/>
    <w:rsid w:val="00F07A60"/>
    <w:rsid w:val="00F12485"/>
    <w:rsid w:val="00F155D7"/>
    <w:rsid w:val="00F30FCF"/>
    <w:rsid w:val="00F32943"/>
    <w:rsid w:val="00F33144"/>
    <w:rsid w:val="00F36A70"/>
    <w:rsid w:val="00F41BBB"/>
    <w:rsid w:val="00F47363"/>
    <w:rsid w:val="00F47B4C"/>
    <w:rsid w:val="00F539F1"/>
    <w:rsid w:val="00F53CE9"/>
    <w:rsid w:val="00F7078F"/>
    <w:rsid w:val="00F73A22"/>
    <w:rsid w:val="00F81D23"/>
    <w:rsid w:val="00F84A0E"/>
    <w:rsid w:val="00F86145"/>
    <w:rsid w:val="00FA0DD1"/>
    <w:rsid w:val="00FA2BF0"/>
    <w:rsid w:val="00FA43A8"/>
    <w:rsid w:val="00FA6D90"/>
    <w:rsid w:val="00FA7317"/>
    <w:rsid w:val="00FB60FB"/>
    <w:rsid w:val="00FC42C3"/>
    <w:rsid w:val="00FC5FB4"/>
    <w:rsid w:val="00FD62CC"/>
    <w:rsid w:val="00FD6AF0"/>
    <w:rsid w:val="00FF2C0E"/>
    <w:rsid w:val="00FF59BC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rFonts w:ascii="Arial" w:hAnsi="Arial"/>
      <w:b/>
      <w:bCs/>
      <w:sz w:val="18"/>
      <w:u w:val="single"/>
    </w:rPr>
  </w:style>
  <w:style w:type="paragraph" w:styleId="2">
    <w:name w:val="heading 2"/>
    <w:basedOn w:val="a"/>
    <w:next w:val="a"/>
    <w:qFormat/>
    <w:pPr>
      <w:keepNext/>
      <w:spacing w:before="240"/>
      <w:outlineLvl w:val="1"/>
    </w:pPr>
    <w:rPr>
      <w:rFonts w:ascii="Arial" w:hAnsi="Arial"/>
      <w:b/>
      <w:bC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64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Char"/>
    <w:uiPriority w:val="1"/>
    <w:qFormat/>
    <w:rsid w:val="00582ACA"/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Χωρίς διάστιχο Char"/>
    <w:link w:val="a9"/>
    <w:uiPriority w:val="1"/>
    <w:locked/>
    <w:rsid w:val="00582ACA"/>
    <w:rPr>
      <w:rFonts w:ascii="Calibri" w:eastAsia="Calibri" w:hAnsi="Calibri"/>
      <w:sz w:val="22"/>
      <w:szCs w:val="22"/>
      <w:lang w:val="el-GR" w:eastAsia="en-US" w:bidi="ar-SA"/>
    </w:rPr>
  </w:style>
  <w:style w:type="paragraph" w:styleId="aa">
    <w:name w:val="Balloon Text"/>
    <w:basedOn w:val="a"/>
    <w:link w:val="Char0"/>
    <w:rsid w:val="0081476D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a"/>
    <w:rsid w:val="0081476D"/>
    <w:rPr>
      <w:rFonts w:ascii="Tahoma" w:hAnsi="Tahoma" w:cs="Tahoma"/>
      <w:sz w:val="16"/>
      <w:szCs w:val="16"/>
    </w:rPr>
  </w:style>
  <w:style w:type="paragraph" w:customStyle="1" w:styleId="10">
    <w:name w:val="Χωρίς διάστιχο1"/>
    <w:uiPriority w:val="1"/>
    <w:qFormat/>
    <w:rsid w:val="007C404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rFonts w:ascii="Arial" w:hAnsi="Arial"/>
      <w:b/>
      <w:bCs/>
      <w:sz w:val="18"/>
      <w:u w:val="single"/>
    </w:rPr>
  </w:style>
  <w:style w:type="paragraph" w:styleId="2">
    <w:name w:val="heading 2"/>
    <w:basedOn w:val="a"/>
    <w:next w:val="a"/>
    <w:qFormat/>
    <w:pPr>
      <w:keepNext/>
      <w:spacing w:before="240"/>
      <w:outlineLvl w:val="1"/>
    </w:pPr>
    <w:rPr>
      <w:rFonts w:ascii="Arial" w:hAnsi="Arial"/>
      <w:b/>
      <w:bC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64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Char"/>
    <w:uiPriority w:val="1"/>
    <w:qFormat/>
    <w:rsid w:val="00582ACA"/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Χωρίς διάστιχο Char"/>
    <w:link w:val="a9"/>
    <w:uiPriority w:val="1"/>
    <w:locked/>
    <w:rsid w:val="00582ACA"/>
    <w:rPr>
      <w:rFonts w:ascii="Calibri" w:eastAsia="Calibri" w:hAnsi="Calibri"/>
      <w:sz w:val="22"/>
      <w:szCs w:val="22"/>
      <w:lang w:val="el-GR" w:eastAsia="en-US" w:bidi="ar-SA"/>
    </w:rPr>
  </w:style>
  <w:style w:type="paragraph" w:styleId="aa">
    <w:name w:val="Balloon Text"/>
    <w:basedOn w:val="a"/>
    <w:link w:val="Char0"/>
    <w:rsid w:val="0081476D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a"/>
    <w:rsid w:val="0081476D"/>
    <w:rPr>
      <w:rFonts w:ascii="Tahoma" w:hAnsi="Tahoma" w:cs="Tahoma"/>
      <w:sz w:val="16"/>
      <w:szCs w:val="16"/>
    </w:rPr>
  </w:style>
  <w:style w:type="paragraph" w:customStyle="1" w:styleId="10">
    <w:name w:val="Χωρίς διάστιχο1"/>
    <w:uiPriority w:val="1"/>
    <w:qFormat/>
    <w:rsid w:val="007C40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.</dc:creator>
  <cp:lastModifiedBy>user</cp:lastModifiedBy>
  <cp:revision>2</cp:revision>
  <cp:lastPrinted>2015-05-15T13:45:00Z</cp:lastPrinted>
  <dcterms:created xsi:type="dcterms:W3CDTF">2021-01-28T12:36:00Z</dcterms:created>
  <dcterms:modified xsi:type="dcterms:W3CDTF">2021-01-28T12:36:00Z</dcterms:modified>
</cp:coreProperties>
</file>